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B1509">
      <w:pPr>
        <w:jc w:val="center"/>
        <w:rPr>
          <w:rFonts w:hint="eastAsia" w:ascii="宋体" w:hAnsi="宋体"/>
          <w:b/>
          <w:bCs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30"/>
          <w:szCs w:val="30"/>
        </w:rPr>
        <w:t>西南林业大学研究生学位论文</w:t>
      </w:r>
      <w:r>
        <w:rPr>
          <w:rFonts w:hint="eastAsia" w:ascii="宋体" w:hAnsi="宋体"/>
          <w:b/>
          <w:bCs/>
          <w:sz w:val="30"/>
          <w:szCs w:val="30"/>
          <w:lang w:eastAsia="zh-CN"/>
        </w:rPr>
        <w:t>（</w:t>
      </w: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>实践成果</w:t>
      </w:r>
      <w:r>
        <w:rPr>
          <w:rFonts w:hint="eastAsia" w:ascii="宋体" w:hAnsi="宋体"/>
          <w:b/>
          <w:bCs/>
          <w:sz w:val="30"/>
          <w:szCs w:val="30"/>
          <w:lang w:eastAsia="zh-CN"/>
        </w:rPr>
        <w:t>）</w:t>
      </w: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>延迟公开</w:t>
      </w:r>
      <w:r>
        <w:rPr>
          <w:rFonts w:hint="eastAsia" w:ascii="宋体" w:hAnsi="宋体"/>
          <w:b/>
          <w:bCs/>
          <w:sz w:val="30"/>
          <w:szCs w:val="30"/>
        </w:rPr>
        <w:t>申请表</w:t>
      </w:r>
    </w:p>
    <w:tbl>
      <w:tblPr>
        <w:tblStyle w:val="8"/>
        <w:tblW w:w="93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692"/>
        <w:gridCol w:w="2889"/>
        <w:gridCol w:w="1800"/>
        <w:gridCol w:w="2974"/>
      </w:tblGrid>
      <w:tr w14:paraId="0C9AE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296" w:hRule="atLeast"/>
          <w:jc w:val="center"/>
        </w:trPr>
        <w:tc>
          <w:tcPr>
            <w:tcW w:w="1683" w:type="dxa"/>
            <w:gridSpan w:val="2"/>
            <w:noWrap w:val="0"/>
            <w:vAlign w:val="center"/>
          </w:tcPr>
          <w:p w14:paraId="753F194F">
            <w:pPr>
              <w:spacing w:before="156" w:beforeLines="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    名</w:t>
            </w:r>
          </w:p>
        </w:tc>
        <w:tc>
          <w:tcPr>
            <w:tcW w:w="2889" w:type="dxa"/>
            <w:noWrap w:val="0"/>
            <w:vAlign w:val="center"/>
          </w:tcPr>
          <w:p w14:paraId="513AAF32">
            <w:pPr>
              <w:spacing w:before="156" w:beforeLines="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47A15551">
            <w:pPr>
              <w:spacing w:before="156" w:beforeLines="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    号</w:t>
            </w:r>
          </w:p>
        </w:tc>
        <w:tc>
          <w:tcPr>
            <w:tcW w:w="2974" w:type="dxa"/>
            <w:noWrap w:val="0"/>
            <w:vAlign w:val="center"/>
          </w:tcPr>
          <w:p w14:paraId="6916070A">
            <w:pPr>
              <w:spacing w:before="156" w:beforeLines="5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71E6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296" w:hRule="atLeast"/>
          <w:jc w:val="center"/>
        </w:trPr>
        <w:tc>
          <w:tcPr>
            <w:tcW w:w="1683" w:type="dxa"/>
            <w:gridSpan w:val="2"/>
            <w:noWrap w:val="0"/>
            <w:vAlign w:val="center"/>
          </w:tcPr>
          <w:p w14:paraId="3608115F">
            <w:pPr>
              <w:spacing w:before="156" w:beforeLines="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学院（部）</w:t>
            </w:r>
          </w:p>
        </w:tc>
        <w:tc>
          <w:tcPr>
            <w:tcW w:w="2889" w:type="dxa"/>
            <w:noWrap w:val="0"/>
            <w:vAlign w:val="center"/>
          </w:tcPr>
          <w:p w14:paraId="51B436A5">
            <w:pPr>
              <w:spacing w:before="156" w:beforeLines="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0670B3AF">
            <w:pPr>
              <w:spacing w:before="156" w:beforeLines="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学位类别</w:t>
            </w:r>
          </w:p>
        </w:tc>
        <w:tc>
          <w:tcPr>
            <w:tcW w:w="2974" w:type="dxa"/>
            <w:noWrap w:val="0"/>
            <w:vAlign w:val="center"/>
          </w:tcPr>
          <w:p w14:paraId="143B8A02">
            <w:pPr>
              <w:spacing w:before="156" w:beforeLines="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eastAsia="仿宋_GB2312"/>
                <w:color w:val="000000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博士  </w:t>
            </w:r>
            <w:r>
              <w:rPr>
                <w:rFonts w:hint="eastAsia" w:eastAsia="仿宋_GB2312"/>
                <w:color w:val="000000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硕士</w:t>
            </w:r>
          </w:p>
        </w:tc>
      </w:tr>
      <w:tr w14:paraId="597F5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08" w:hRule="atLeast"/>
          <w:jc w:val="center"/>
        </w:trPr>
        <w:tc>
          <w:tcPr>
            <w:tcW w:w="1683" w:type="dxa"/>
            <w:gridSpan w:val="2"/>
            <w:noWrap w:val="0"/>
            <w:vAlign w:val="center"/>
          </w:tcPr>
          <w:p w14:paraId="6C0F5842">
            <w:pPr>
              <w:spacing w:before="156" w:beforeLines="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学科专业</w:t>
            </w:r>
          </w:p>
        </w:tc>
        <w:tc>
          <w:tcPr>
            <w:tcW w:w="2889" w:type="dxa"/>
            <w:noWrap w:val="0"/>
            <w:vAlign w:val="center"/>
          </w:tcPr>
          <w:p w14:paraId="7204A56E">
            <w:pPr>
              <w:spacing w:before="156" w:beforeLines="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300D9ECC">
            <w:pPr>
              <w:spacing w:before="156" w:beforeLines="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研究方向</w:t>
            </w:r>
          </w:p>
        </w:tc>
        <w:tc>
          <w:tcPr>
            <w:tcW w:w="2974" w:type="dxa"/>
            <w:noWrap w:val="0"/>
            <w:vAlign w:val="center"/>
          </w:tcPr>
          <w:p w14:paraId="31C19186">
            <w:pPr>
              <w:spacing w:before="156" w:beforeLines="5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2229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283" w:hRule="atLeast"/>
          <w:jc w:val="center"/>
        </w:trPr>
        <w:tc>
          <w:tcPr>
            <w:tcW w:w="1683" w:type="dxa"/>
            <w:gridSpan w:val="2"/>
            <w:noWrap w:val="0"/>
            <w:vAlign w:val="center"/>
          </w:tcPr>
          <w:p w14:paraId="13C25FE4">
            <w:pPr>
              <w:spacing w:before="156" w:beforeLines="50"/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</w:t>
            </w:r>
          </w:p>
        </w:tc>
        <w:tc>
          <w:tcPr>
            <w:tcW w:w="2889" w:type="dxa"/>
            <w:noWrap w:val="0"/>
            <w:vAlign w:val="center"/>
          </w:tcPr>
          <w:p w14:paraId="3B086C72">
            <w:pPr>
              <w:spacing w:before="156" w:beforeLines="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044F6DF1">
            <w:pPr>
              <w:spacing w:before="156" w:beforeLines="5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</w:rPr>
              <w:t>课题来源</w:t>
            </w:r>
          </w:p>
        </w:tc>
        <w:tc>
          <w:tcPr>
            <w:tcW w:w="2974" w:type="dxa"/>
            <w:noWrap w:val="0"/>
            <w:vAlign w:val="center"/>
          </w:tcPr>
          <w:p w14:paraId="029A663F">
            <w:pPr>
              <w:spacing w:before="156" w:beforeLines="5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9874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60" w:hRule="atLeast"/>
          <w:jc w:val="center"/>
        </w:trPr>
        <w:tc>
          <w:tcPr>
            <w:tcW w:w="1683" w:type="dxa"/>
            <w:gridSpan w:val="2"/>
            <w:noWrap w:val="0"/>
            <w:vAlign w:val="center"/>
          </w:tcPr>
          <w:p w14:paraId="50271465">
            <w:pPr>
              <w:spacing w:before="156" w:beforeLines="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申请期限</w:t>
            </w:r>
          </w:p>
        </w:tc>
        <w:tc>
          <w:tcPr>
            <w:tcW w:w="7663" w:type="dxa"/>
            <w:gridSpan w:val="3"/>
            <w:noWrap w:val="0"/>
            <w:vAlign w:val="center"/>
          </w:tcPr>
          <w:p w14:paraId="25CE6BCF">
            <w:pPr>
              <w:adjustRightInd w:val="0"/>
              <w:snapToGrid w:val="0"/>
              <w:spacing w:before="156" w:beforeLines="5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自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  年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   月至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    年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    月，共计     年</w:t>
            </w:r>
          </w:p>
        </w:tc>
      </w:tr>
      <w:tr w14:paraId="05C94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05" w:hRule="atLeast"/>
          <w:jc w:val="center"/>
        </w:trPr>
        <w:tc>
          <w:tcPr>
            <w:tcW w:w="1683" w:type="dxa"/>
            <w:gridSpan w:val="2"/>
            <w:noWrap w:val="0"/>
            <w:vAlign w:val="center"/>
          </w:tcPr>
          <w:p w14:paraId="6903AFFA">
            <w:pPr>
              <w:spacing w:before="156" w:beforeLines="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题目</w:t>
            </w:r>
          </w:p>
        </w:tc>
        <w:tc>
          <w:tcPr>
            <w:tcW w:w="7663" w:type="dxa"/>
            <w:gridSpan w:val="3"/>
            <w:noWrap w:val="0"/>
            <w:vAlign w:val="center"/>
          </w:tcPr>
          <w:p w14:paraId="110276F9">
            <w:pPr>
              <w:spacing w:before="156" w:beforeLines="5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7FB9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276" w:hRule="atLeast"/>
          <w:jc w:val="center"/>
        </w:trPr>
        <w:tc>
          <w:tcPr>
            <w:tcW w:w="9346" w:type="dxa"/>
            <w:gridSpan w:val="5"/>
            <w:noWrap w:val="0"/>
            <w:vAlign w:val="center"/>
          </w:tcPr>
          <w:p w14:paraId="021AFB54">
            <w:pPr>
              <w:spacing w:before="156" w:beforeLines="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申请理由：</w:t>
            </w:r>
          </w:p>
          <w:p w14:paraId="49EAA523">
            <w:pPr>
              <w:spacing w:before="156" w:beforeLines="50"/>
              <w:rPr>
                <w:rFonts w:hint="eastAsia" w:ascii="宋体" w:hAnsi="宋体"/>
                <w:szCs w:val="21"/>
              </w:rPr>
            </w:pPr>
          </w:p>
          <w:p w14:paraId="77684B02">
            <w:pPr>
              <w:spacing w:before="156" w:beforeLines="50"/>
              <w:rPr>
                <w:rFonts w:hint="eastAsia" w:ascii="宋体" w:hAnsi="宋体"/>
                <w:szCs w:val="21"/>
              </w:rPr>
            </w:pPr>
          </w:p>
          <w:p w14:paraId="3BDF60CA">
            <w:pPr>
              <w:spacing w:before="156" w:beforeLines="50"/>
              <w:rPr>
                <w:rFonts w:hint="eastAsia" w:ascii="宋体" w:hAnsi="宋体"/>
                <w:szCs w:val="21"/>
              </w:rPr>
            </w:pPr>
          </w:p>
          <w:p w14:paraId="5FB40742">
            <w:pPr>
              <w:spacing w:before="156" w:beforeLines="50"/>
              <w:rPr>
                <w:rFonts w:hint="eastAsia" w:ascii="宋体" w:hAnsi="宋体"/>
                <w:szCs w:val="21"/>
              </w:rPr>
            </w:pPr>
          </w:p>
          <w:p w14:paraId="07F91483">
            <w:pPr>
              <w:spacing w:before="156" w:beforeLines="50"/>
              <w:ind w:firstLine="4095" w:firstLineChars="1950"/>
              <w:rPr>
                <w:rFonts w:hint="eastAsia" w:ascii="宋体" w:hAnsi="宋体"/>
                <w:szCs w:val="21"/>
              </w:rPr>
            </w:pPr>
          </w:p>
          <w:p w14:paraId="058FC6D2">
            <w:pPr>
              <w:spacing w:before="156" w:beforeLines="50"/>
              <w:ind w:firstLine="4095" w:firstLineChars="1950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研究生（</w:t>
            </w:r>
            <w:r>
              <w:rPr>
                <w:rFonts w:hint="eastAsia" w:ascii="宋体" w:hAnsi="宋体"/>
                <w:szCs w:val="21"/>
              </w:rPr>
              <w:t xml:space="preserve">签字）： </w:t>
            </w:r>
          </w:p>
          <w:p w14:paraId="085513CB">
            <w:pPr>
              <w:spacing w:before="156" w:beforeLines="50"/>
              <w:ind w:firstLine="4095" w:firstLineChars="19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指导教师（签字）：</w:t>
            </w:r>
          </w:p>
          <w:p w14:paraId="48EC038B">
            <w:pPr>
              <w:spacing w:before="156" w:beforeLines="50"/>
              <w:ind w:firstLine="5880" w:firstLineChars="28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年   月   日</w:t>
            </w:r>
          </w:p>
        </w:tc>
      </w:tr>
      <w:tr w14:paraId="4C6E8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2055" w:hRule="atLeast"/>
          <w:jc w:val="center"/>
        </w:trPr>
        <w:tc>
          <w:tcPr>
            <w:tcW w:w="9346" w:type="dxa"/>
            <w:gridSpan w:val="5"/>
            <w:noWrap w:val="0"/>
            <w:vAlign w:val="top"/>
          </w:tcPr>
          <w:p w14:paraId="34B7357A">
            <w:pPr>
              <w:spacing w:before="156" w:beforeLines="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学院审核意见：</w:t>
            </w:r>
          </w:p>
          <w:p w14:paraId="71AB0833">
            <w:pPr>
              <w:spacing w:before="156" w:beforeLines="50"/>
              <w:rPr>
                <w:rFonts w:hint="eastAsia" w:ascii="宋体" w:hAnsi="宋体"/>
                <w:szCs w:val="21"/>
              </w:rPr>
            </w:pPr>
          </w:p>
          <w:p w14:paraId="2AFB69DF">
            <w:pPr>
              <w:spacing w:before="156" w:beforeLines="50"/>
              <w:ind w:firstLine="5355" w:firstLineChars="25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公章       年   月   日</w:t>
            </w:r>
          </w:p>
        </w:tc>
      </w:tr>
      <w:tr w14:paraId="14AFD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1635" w:hRule="atLeast"/>
          <w:jc w:val="center"/>
        </w:trPr>
        <w:tc>
          <w:tcPr>
            <w:tcW w:w="9346" w:type="dxa"/>
            <w:gridSpan w:val="5"/>
            <w:noWrap w:val="0"/>
            <w:vAlign w:val="top"/>
          </w:tcPr>
          <w:p w14:paraId="1A193AE6">
            <w:pPr>
              <w:spacing w:before="156" w:beforeLines="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研究生院审核意见：</w:t>
            </w:r>
          </w:p>
          <w:p w14:paraId="0197CFDE">
            <w:pPr>
              <w:spacing w:before="156" w:beforeLines="50"/>
              <w:rPr>
                <w:rFonts w:hint="eastAsia" w:ascii="宋体" w:hAnsi="宋体"/>
                <w:szCs w:val="21"/>
              </w:rPr>
            </w:pPr>
          </w:p>
          <w:p w14:paraId="3284857E">
            <w:pPr>
              <w:spacing w:before="156" w:beforeLines="50"/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公章       年   月   日</w:t>
            </w:r>
          </w:p>
        </w:tc>
      </w:tr>
      <w:tr w14:paraId="41204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35" w:hRule="atLeast"/>
          <w:jc w:val="center"/>
        </w:trPr>
        <w:tc>
          <w:tcPr>
            <w:tcW w:w="991" w:type="dxa"/>
            <w:noWrap w:val="0"/>
            <w:vAlign w:val="center"/>
          </w:tcPr>
          <w:p w14:paraId="0CD024CC">
            <w:pPr>
              <w:spacing w:before="156" w:beforeLines="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  注</w:t>
            </w:r>
          </w:p>
        </w:tc>
        <w:tc>
          <w:tcPr>
            <w:tcW w:w="8355" w:type="dxa"/>
            <w:gridSpan w:val="4"/>
            <w:noWrap w:val="0"/>
            <w:vAlign w:val="center"/>
          </w:tcPr>
          <w:p w14:paraId="171E229A">
            <w:pPr>
              <w:spacing w:before="156" w:beforeLines="50"/>
              <w:rPr>
                <w:rFonts w:hint="eastAsia" w:ascii="宋体" w:hAnsi="宋体"/>
                <w:szCs w:val="21"/>
              </w:rPr>
            </w:pPr>
          </w:p>
        </w:tc>
      </w:tr>
    </w:tbl>
    <w:p w14:paraId="4F3700FD">
      <w:pPr>
        <w:spacing w:before="156" w:beforeLines="50"/>
        <w:rPr>
          <w:rFonts w:hint="eastAsia" w:ascii="宋体" w:hAnsi="宋体"/>
          <w:b/>
          <w:szCs w:val="21"/>
          <w:lang w:val="en-US" w:eastAsia="zh-CN"/>
        </w:rPr>
      </w:pPr>
      <w:r>
        <w:rPr>
          <w:rFonts w:hint="eastAsia" w:ascii="宋体" w:hAnsi="宋体"/>
          <w:b/>
          <w:szCs w:val="21"/>
        </w:rPr>
        <w:t>说明：</w:t>
      </w:r>
      <w:r>
        <w:rPr>
          <w:rFonts w:hint="eastAsia" w:ascii="宋体" w:hAnsi="宋体"/>
          <w:b/>
          <w:szCs w:val="21"/>
          <w:lang w:val="en-US" w:eastAsia="zh-CN"/>
        </w:rPr>
        <w:t>延迟公开期限不超过2年。</w:t>
      </w:r>
    </w:p>
    <w:p w14:paraId="314C3CEF">
      <w:pPr>
        <w:spacing w:before="156" w:beforeLines="50"/>
        <w:ind w:firstLine="630" w:firstLineChars="300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申请</w:t>
      </w:r>
      <w:r>
        <w:rPr>
          <w:rFonts w:hint="eastAsia" w:ascii="宋体" w:hAnsi="宋体"/>
          <w:b/>
          <w:szCs w:val="21"/>
          <w:lang w:val="en-US" w:eastAsia="zh-CN"/>
        </w:rPr>
        <w:t>延迟</w:t>
      </w:r>
      <w:r>
        <w:rPr>
          <w:rFonts w:hint="eastAsia" w:ascii="宋体" w:hAnsi="宋体"/>
          <w:b/>
          <w:szCs w:val="21"/>
          <w:lang w:val="en-US" w:eastAsia="zh-CN"/>
        </w:rPr>
        <w:t>公开</w:t>
      </w:r>
      <w:r>
        <w:rPr>
          <w:rFonts w:hint="eastAsia" w:ascii="宋体" w:hAnsi="宋体"/>
          <w:b/>
          <w:szCs w:val="21"/>
        </w:rPr>
        <w:t>的硕士学位论文（实践成果），</w:t>
      </w:r>
      <w:r>
        <w:rPr>
          <w:rFonts w:hint="eastAsia" w:ascii="宋体" w:hAnsi="宋体"/>
          <w:b/>
          <w:szCs w:val="21"/>
          <w:lang w:val="en-US" w:eastAsia="zh-CN"/>
        </w:rPr>
        <w:t>仍然按照普通论文参加</w:t>
      </w:r>
      <w:r>
        <w:rPr>
          <w:rFonts w:hint="eastAsia" w:ascii="宋体" w:hAnsi="宋体"/>
          <w:b/>
          <w:szCs w:val="21"/>
        </w:rPr>
        <w:t>抽检。</w:t>
      </w:r>
    </w:p>
    <w:p w14:paraId="4EFF71C6">
      <w:pPr>
        <w:spacing w:before="156" w:beforeLines="50"/>
        <w:rPr>
          <w:rFonts w:hint="default" w:ascii="宋体" w:hAnsi="宋体" w:eastAsia="宋体"/>
          <w:b/>
          <w:szCs w:val="21"/>
          <w:lang w:val="en-US" w:eastAsia="zh-CN"/>
        </w:rPr>
      </w:pPr>
      <w:r>
        <w:rPr>
          <w:rFonts w:hint="eastAsia" w:ascii="宋体" w:hAnsi="宋体"/>
          <w:b/>
          <w:szCs w:val="21"/>
          <w:lang w:val="en-US" w:eastAsia="zh-CN"/>
        </w:rPr>
        <w:t xml:space="preserve"> </w:t>
      </w:r>
      <w:r>
        <w:rPr>
          <w:rFonts w:hint="eastAsia" w:ascii="宋体" w:hAnsi="宋体"/>
          <w:b/>
          <w:szCs w:val="21"/>
          <w:lang w:val="en-US" w:eastAsia="zh-CN"/>
        </w:rPr>
        <w:t xml:space="preserve">     定稿论文格式、研究生管理系统内应同时体现延迟公开。</w:t>
      </w:r>
    </w:p>
    <w:p w14:paraId="0B5454E8">
      <w:pPr>
        <w:spacing w:before="156" w:beforeLines="50"/>
        <w:ind w:firstLine="630" w:firstLineChars="300"/>
        <w:rPr>
          <w:rFonts w:hint="eastAsia" w:ascii="宋体" w:hAnsi="宋体" w:eastAsia="宋体" w:cs="Times New Roman"/>
          <w:b/>
          <w:szCs w:val="21"/>
          <w:lang w:eastAsia="zh-CN"/>
        </w:rPr>
      </w:pPr>
      <w:r>
        <w:rPr>
          <w:rFonts w:hint="eastAsia" w:ascii="宋体" w:hAnsi="宋体" w:eastAsia="宋体" w:cs="Times New Roman"/>
          <w:b/>
          <w:szCs w:val="21"/>
          <w:lang w:val="en-US" w:eastAsia="zh-CN"/>
        </w:rPr>
        <w:t>纸质版一式两份分别提交图书馆和研究生院</w:t>
      </w:r>
      <w:r>
        <w:rPr>
          <w:rFonts w:hint="eastAsia" w:ascii="宋体" w:hAnsi="宋体" w:eastAsia="宋体" w:cs="Times New Roman"/>
          <w:b/>
          <w:szCs w:val="21"/>
          <w:lang w:eastAsia="zh-CN"/>
        </w:rPr>
        <w:t>。</w:t>
      </w:r>
    </w:p>
    <w:sectPr>
      <w:pgSz w:w="11906" w:h="16838"/>
      <w:pgMar w:top="1418" w:right="1797" w:bottom="1418" w:left="1797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AD5"/>
    <w:rsid w:val="00016B7C"/>
    <w:rsid w:val="000A6ACF"/>
    <w:rsid w:val="000D12EE"/>
    <w:rsid w:val="000D52DD"/>
    <w:rsid w:val="00105AD5"/>
    <w:rsid w:val="00105FF1"/>
    <w:rsid w:val="00145D4D"/>
    <w:rsid w:val="001578FA"/>
    <w:rsid w:val="00170183"/>
    <w:rsid w:val="0019140E"/>
    <w:rsid w:val="001B26ED"/>
    <w:rsid w:val="001B4233"/>
    <w:rsid w:val="001C14E9"/>
    <w:rsid w:val="001D328C"/>
    <w:rsid w:val="001F5E6C"/>
    <w:rsid w:val="002605F7"/>
    <w:rsid w:val="00295CFB"/>
    <w:rsid w:val="002B5C73"/>
    <w:rsid w:val="002C071F"/>
    <w:rsid w:val="002C607E"/>
    <w:rsid w:val="002E2C46"/>
    <w:rsid w:val="003220B7"/>
    <w:rsid w:val="00337071"/>
    <w:rsid w:val="00343175"/>
    <w:rsid w:val="00356163"/>
    <w:rsid w:val="00363485"/>
    <w:rsid w:val="003B38A2"/>
    <w:rsid w:val="003C4E01"/>
    <w:rsid w:val="003F0C70"/>
    <w:rsid w:val="00410BB5"/>
    <w:rsid w:val="00412A19"/>
    <w:rsid w:val="00412BF2"/>
    <w:rsid w:val="00420073"/>
    <w:rsid w:val="00440B22"/>
    <w:rsid w:val="00486770"/>
    <w:rsid w:val="004D07CA"/>
    <w:rsid w:val="004F23C5"/>
    <w:rsid w:val="00503FA7"/>
    <w:rsid w:val="00530901"/>
    <w:rsid w:val="00581F10"/>
    <w:rsid w:val="005B66D0"/>
    <w:rsid w:val="005B799D"/>
    <w:rsid w:val="005F4DEA"/>
    <w:rsid w:val="00621A18"/>
    <w:rsid w:val="0065404B"/>
    <w:rsid w:val="0065474E"/>
    <w:rsid w:val="00696170"/>
    <w:rsid w:val="00696A62"/>
    <w:rsid w:val="006A1571"/>
    <w:rsid w:val="006F12B6"/>
    <w:rsid w:val="00703ABD"/>
    <w:rsid w:val="00705DAE"/>
    <w:rsid w:val="0071448F"/>
    <w:rsid w:val="007254DF"/>
    <w:rsid w:val="00742229"/>
    <w:rsid w:val="00746177"/>
    <w:rsid w:val="0075728B"/>
    <w:rsid w:val="007C1C51"/>
    <w:rsid w:val="008041AD"/>
    <w:rsid w:val="0080437E"/>
    <w:rsid w:val="008071B7"/>
    <w:rsid w:val="00825970"/>
    <w:rsid w:val="00833C02"/>
    <w:rsid w:val="00851B20"/>
    <w:rsid w:val="00862DFB"/>
    <w:rsid w:val="008B59CD"/>
    <w:rsid w:val="008C69E6"/>
    <w:rsid w:val="008C7AC2"/>
    <w:rsid w:val="008E138F"/>
    <w:rsid w:val="008E2599"/>
    <w:rsid w:val="008E7292"/>
    <w:rsid w:val="008F44A2"/>
    <w:rsid w:val="009227B5"/>
    <w:rsid w:val="009404B2"/>
    <w:rsid w:val="00945BB6"/>
    <w:rsid w:val="00973334"/>
    <w:rsid w:val="0098449F"/>
    <w:rsid w:val="0099311D"/>
    <w:rsid w:val="009C5AB5"/>
    <w:rsid w:val="00A06796"/>
    <w:rsid w:val="00A20544"/>
    <w:rsid w:val="00A22152"/>
    <w:rsid w:val="00A374BE"/>
    <w:rsid w:val="00A52E6D"/>
    <w:rsid w:val="00A674AD"/>
    <w:rsid w:val="00AD4E56"/>
    <w:rsid w:val="00AE3E61"/>
    <w:rsid w:val="00AF16AA"/>
    <w:rsid w:val="00AF2F06"/>
    <w:rsid w:val="00AF39C0"/>
    <w:rsid w:val="00B665DF"/>
    <w:rsid w:val="00B73C3A"/>
    <w:rsid w:val="00BB1A48"/>
    <w:rsid w:val="00BE0E82"/>
    <w:rsid w:val="00C2097E"/>
    <w:rsid w:val="00C3188F"/>
    <w:rsid w:val="00C47EB2"/>
    <w:rsid w:val="00C51A5E"/>
    <w:rsid w:val="00C52CFE"/>
    <w:rsid w:val="00C70F3F"/>
    <w:rsid w:val="00C82A9F"/>
    <w:rsid w:val="00C94EC9"/>
    <w:rsid w:val="00C95632"/>
    <w:rsid w:val="00CA6F67"/>
    <w:rsid w:val="00CC7B6F"/>
    <w:rsid w:val="00CD5026"/>
    <w:rsid w:val="00D25E09"/>
    <w:rsid w:val="00D34C9E"/>
    <w:rsid w:val="00D66CBA"/>
    <w:rsid w:val="00DC3B0C"/>
    <w:rsid w:val="00DE60F3"/>
    <w:rsid w:val="00DF512A"/>
    <w:rsid w:val="00E13B69"/>
    <w:rsid w:val="00E729C7"/>
    <w:rsid w:val="00EC027B"/>
    <w:rsid w:val="00F16B05"/>
    <w:rsid w:val="00F36611"/>
    <w:rsid w:val="00F51C09"/>
    <w:rsid w:val="00F6639D"/>
    <w:rsid w:val="00F817BA"/>
    <w:rsid w:val="00F8246E"/>
    <w:rsid w:val="00F87056"/>
    <w:rsid w:val="00FC4CFD"/>
    <w:rsid w:val="13252629"/>
    <w:rsid w:val="22E35784"/>
    <w:rsid w:val="3DFA092C"/>
    <w:rsid w:val="45B32F49"/>
    <w:rsid w:val="4787410F"/>
    <w:rsid w:val="5D211AC5"/>
    <w:rsid w:val="7B3250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nhideWhenUsed="0" w:uiPriority="0" w:semiHidden="0" w:name="Normal Indent"/>
    <w:lsdException w:unhideWhenUsed="0" w:uiPriority="0" w:semiHidden="0" w:name="footnote text"/>
    <w:lsdException w:unhideWhenUsed="0" w:uiPriority="0" w:name="annotation text"/>
    <w:lsdException w:unhideWhenUsed="0" w:uiPriority="0" w:name="header"/>
    <w:lsdException w:unhideWhenUsed="0" w:uiPriority="0" w:name="footer"/>
    <w:lsdException w:unhideWhenUsed="0" w:uiPriority="0" w:semiHidden="0" w:name="index heading"/>
    <w:lsdException w:qFormat="1" w:uiPriority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 w:locked="1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Style w:val="8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iPriority w:val="0"/>
    <w:pPr>
      <w:jc w:val="left"/>
    </w:p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link w:val="13"/>
    <w:semiHidden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6">
    <w:name w:val="header"/>
    <w:basedOn w:val="1"/>
    <w:link w:val="14"/>
    <w:semiHidden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7">
    <w:name w:val="annotation subject"/>
    <w:basedOn w:val="3"/>
    <w:next w:val="3"/>
    <w:semiHidden/>
    <w:uiPriority w:val="0"/>
    <w:rPr>
      <w:b/>
      <w:bCs/>
    </w:rPr>
  </w:style>
  <w:style w:type="character" w:styleId="10">
    <w:name w:val="page number"/>
    <w:basedOn w:val="9"/>
    <w:uiPriority w:val="0"/>
  </w:style>
  <w:style w:type="character" w:styleId="11">
    <w:name w:val="annotation reference"/>
    <w:semiHidden/>
    <w:uiPriority w:val="0"/>
    <w:rPr>
      <w:sz w:val="21"/>
      <w:szCs w:val="21"/>
    </w:rPr>
  </w:style>
  <w:style w:type="character" w:customStyle="1" w:styleId="12">
    <w:name w:val="标题 1 Char"/>
    <w:link w:val="2"/>
    <w:locked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3">
    <w:name w:val="页脚 Char"/>
    <w:link w:val="5"/>
    <w:semiHidden/>
    <w:locked/>
    <w:uiPriority w:val="0"/>
    <w:rPr>
      <w:rFonts w:cs="Times New Roman"/>
      <w:sz w:val="18"/>
      <w:szCs w:val="18"/>
    </w:rPr>
  </w:style>
  <w:style w:type="character" w:customStyle="1" w:styleId="14">
    <w:name w:val="页眉 Char"/>
    <w:link w:val="6"/>
    <w:semiHidden/>
    <w:locked/>
    <w:uiPriority w:val="0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223</Words>
  <Characters>223</Characters>
  <Lines>2</Lines>
  <Paragraphs>1</Paragraphs>
  <TotalTime>2</TotalTime>
  <ScaleCrop>false</ScaleCrop>
  <LinksUpToDate>false</LinksUpToDate>
  <CharactersWithSpaces>308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2011-03-10T00:45:00Z</dcterms:created>
  <dc:creator>Lenovo User</dc:creator>
  <cp:lastModifiedBy>miduch</cp:lastModifiedBy>
  <cp:lastPrinted>2011-03-10T00:10:00Z</cp:lastPrinted>
  <dcterms:modified xsi:type="dcterms:W3CDTF">2025-09-17T07:53:24Z</dcterms:modified>
  <dc:title>中国科学院研究生院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eyJoZGlkIjoiNmNiN2Y4MmExNTZlMGM3ZDk3ZmMwOGVlZDRjYTA4YmYiLCJ1c2VySWQiOiI0MjAwNjI3In0=</vt:lpwstr>
  </property>
  <property fmtid="{D5CDD505-2E9C-101B-9397-08002B2CF9AE}" pid="3" name="KSOProductBuildVer">
    <vt:lpwstr>2052-12.1.0.22529</vt:lpwstr>
  </property>
  <property fmtid="{D5CDD505-2E9C-101B-9397-08002B2CF9AE}" pid="4" name="ICV">
    <vt:lpwstr>FD8A15D47AB4433F9CB1663D4F2FE49B_13</vt:lpwstr>
  </property>
</Properties>
</file>