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val="en-US" w:eastAsia="zh-CN"/>
        </w:rPr>
        <w:t xml:space="preserve">  非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eastAsia="zh-CN"/>
        </w:rPr>
        <w:t>全日制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</w:rPr>
        <w:t>研究生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u w:val="none"/>
          <w:lang w:val="en-US" w:eastAsia="zh-CN"/>
        </w:rPr>
        <w:t>校级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助学金资助申请及诚信承诺书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西南林业大学研究生奖助工作领导小组：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根据学校</w:t>
      </w:r>
      <w:r>
        <w:rPr>
          <w:rFonts w:hint="eastAsia"/>
          <w:sz w:val="28"/>
          <w:szCs w:val="28"/>
          <w:lang w:eastAsia="zh-CN"/>
        </w:rPr>
        <w:t>非全日制</w:t>
      </w:r>
      <w:r>
        <w:rPr>
          <w:rFonts w:hint="eastAsia"/>
          <w:sz w:val="28"/>
          <w:szCs w:val="28"/>
        </w:rPr>
        <w:t>研究生助学金相关管理办法，对照本人实际情况，特向学校提出资助申请。本人基本信息如下：</w:t>
      </w:r>
    </w:p>
    <w:tbl>
      <w:tblPr>
        <w:tblStyle w:val="5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561"/>
        <w:gridCol w:w="1602"/>
        <w:gridCol w:w="137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培养学院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主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任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培养方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非</w:t>
            </w: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在读</w:t>
            </w:r>
            <w:r>
              <w:rPr>
                <w:rFonts w:hint="eastAsia"/>
                <w:sz w:val="21"/>
                <w:szCs w:val="21"/>
              </w:rPr>
              <w:t>期间是否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固定工资收入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□应届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届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是否已提交无固定工资收入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□定向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□非定向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上课方式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跟班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/集中授课</w:t>
            </w:r>
          </w:p>
        </w:tc>
      </w:tr>
    </w:tbl>
    <w:p>
      <w:pPr>
        <w:ind w:firstLine="560"/>
        <w:rPr>
          <w:rFonts w:hint="eastAsia"/>
          <w:sz w:val="28"/>
          <w:szCs w:val="36"/>
        </w:rPr>
      </w:pP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本人承诺以上信息均真实有效，并予以认可，愿意接受查档、函调、公示等合法途径的查证及监督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如信息</w:t>
      </w:r>
      <w:r>
        <w:rPr>
          <w:rFonts w:hint="eastAsia"/>
          <w:sz w:val="28"/>
          <w:szCs w:val="36"/>
          <w:lang w:val="en-US" w:eastAsia="zh-CN"/>
        </w:rPr>
        <w:t>不属实</w:t>
      </w:r>
      <w:r>
        <w:rPr>
          <w:rFonts w:hint="eastAsia"/>
          <w:sz w:val="28"/>
          <w:szCs w:val="36"/>
        </w:rPr>
        <w:t>，本人愿意承担取消资助资格、退回已发助学金并将此失信行为记录进</w:t>
      </w:r>
      <w:r>
        <w:rPr>
          <w:rFonts w:hint="eastAsia"/>
          <w:sz w:val="28"/>
          <w:szCs w:val="36"/>
          <w:lang w:val="en-US" w:eastAsia="zh-CN"/>
        </w:rPr>
        <w:t>人事</w:t>
      </w:r>
      <w:bookmarkStart w:id="0" w:name="_GoBack"/>
      <w:bookmarkEnd w:id="0"/>
      <w:r>
        <w:rPr>
          <w:rFonts w:hint="eastAsia"/>
          <w:sz w:val="28"/>
          <w:szCs w:val="36"/>
        </w:rPr>
        <w:t>档案等相应后果。</w:t>
      </w:r>
    </w:p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特此申请并承诺，请</w:t>
      </w:r>
      <w:r>
        <w:rPr>
          <w:rFonts w:hint="eastAsia"/>
          <w:sz w:val="28"/>
          <w:szCs w:val="36"/>
          <w:lang w:val="en-US" w:eastAsia="zh-CN"/>
        </w:rPr>
        <w:t>予以</w:t>
      </w:r>
      <w:r>
        <w:rPr>
          <w:rFonts w:hint="eastAsia"/>
          <w:sz w:val="28"/>
          <w:szCs w:val="36"/>
        </w:rPr>
        <w:t>审核。</w:t>
      </w:r>
    </w:p>
    <w:tbl>
      <w:tblPr>
        <w:tblStyle w:val="5"/>
        <w:tblpPr w:leftFromText="180" w:rightFromText="180" w:vertAnchor="text" w:horzAnchor="page" w:tblpX="4507" w:tblpY="569"/>
        <w:tblOverlap w:val="never"/>
        <w:tblW w:w="5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tcBorders>
              <w:tl2br w:val="nil"/>
              <w:tr2bl w:val="nil"/>
            </w:tcBorders>
          </w:tcPr>
          <w:p>
            <w:pPr>
              <w:ind w:firstLine="5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申请及承诺人签名</w:t>
            </w:r>
          </w:p>
        </w:tc>
        <w:tc>
          <w:tcPr>
            <w:tcW w:w="23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（手写并在名字上按手印）</w:t>
            </w:r>
          </w:p>
        </w:tc>
        <w:tc>
          <w:tcPr>
            <w:tcW w:w="237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</w:tr>
    </w:tbl>
    <w:p>
      <w:pPr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</w:t>
      </w:r>
    </w:p>
    <w:p>
      <w:pPr>
        <w:ind w:left="6799" w:leftChars="399" w:hanging="5961" w:hangingChars="2129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</w:t>
      </w:r>
    </w:p>
    <w:p>
      <w:pPr>
        <w:rPr>
          <w:rFonts w:hint="eastAsia"/>
          <w:sz w:val="28"/>
          <w:szCs w:val="36"/>
        </w:rPr>
      </w:pP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月    日</w:t>
      </w:r>
    </w:p>
    <w:sectPr>
      <w:pgSz w:w="11906" w:h="16838"/>
      <w:pgMar w:top="1701" w:right="1418" w:bottom="1418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82DC9"/>
    <w:rsid w:val="00390AA8"/>
    <w:rsid w:val="005360A1"/>
    <w:rsid w:val="006F47E1"/>
    <w:rsid w:val="007A51F5"/>
    <w:rsid w:val="00855D9B"/>
    <w:rsid w:val="008D14C5"/>
    <w:rsid w:val="00A65BE3"/>
    <w:rsid w:val="00C34B08"/>
    <w:rsid w:val="00C92405"/>
    <w:rsid w:val="00D8063A"/>
    <w:rsid w:val="00EF3494"/>
    <w:rsid w:val="00F22E28"/>
    <w:rsid w:val="00F56317"/>
    <w:rsid w:val="00F945EA"/>
    <w:rsid w:val="03AF0AE8"/>
    <w:rsid w:val="096C1943"/>
    <w:rsid w:val="09A56E04"/>
    <w:rsid w:val="0BBF301D"/>
    <w:rsid w:val="0BEB3C00"/>
    <w:rsid w:val="0D9202F0"/>
    <w:rsid w:val="0E8F29AC"/>
    <w:rsid w:val="12530A16"/>
    <w:rsid w:val="13161296"/>
    <w:rsid w:val="15D969F9"/>
    <w:rsid w:val="201877EE"/>
    <w:rsid w:val="21B71BAF"/>
    <w:rsid w:val="22E44B67"/>
    <w:rsid w:val="2DF428B6"/>
    <w:rsid w:val="3052356A"/>
    <w:rsid w:val="31A51047"/>
    <w:rsid w:val="35551087"/>
    <w:rsid w:val="378A354E"/>
    <w:rsid w:val="37D7096B"/>
    <w:rsid w:val="38040803"/>
    <w:rsid w:val="39D95108"/>
    <w:rsid w:val="3F2868BD"/>
    <w:rsid w:val="481F021D"/>
    <w:rsid w:val="48E711D3"/>
    <w:rsid w:val="4AC23C36"/>
    <w:rsid w:val="4AD82F99"/>
    <w:rsid w:val="4B4F7878"/>
    <w:rsid w:val="4C034153"/>
    <w:rsid w:val="4CCB7778"/>
    <w:rsid w:val="4EBA1265"/>
    <w:rsid w:val="501C25BB"/>
    <w:rsid w:val="52405251"/>
    <w:rsid w:val="57C66052"/>
    <w:rsid w:val="5B673662"/>
    <w:rsid w:val="5CCA765B"/>
    <w:rsid w:val="5E084C44"/>
    <w:rsid w:val="5E91495D"/>
    <w:rsid w:val="651B017E"/>
    <w:rsid w:val="6BB84487"/>
    <w:rsid w:val="6CAA79D2"/>
    <w:rsid w:val="6F057D81"/>
    <w:rsid w:val="6F6329E3"/>
    <w:rsid w:val="70367694"/>
    <w:rsid w:val="738B4625"/>
    <w:rsid w:val="73C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74</Words>
  <Characters>428</Characters>
  <Lines>3</Lines>
  <Paragraphs>1</Paragraphs>
  <TotalTime>5</TotalTime>
  <ScaleCrop>false</ScaleCrop>
  <LinksUpToDate>false</LinksUpToDate>
  <CharactersWithSpaces>501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黄荣军</dc:creator>
  <cp:lastModifiedBy>TIME</cp:lastModifiedBy>
  <dcterms:modified xsi:type="dcterms:W3CDTF">2020-10-16T08:54:45Z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