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EC651" w14:textId="57A88DDA" w:rsidR="00794FED" w:rsidRDefault="005219D6" w:rsidP="00794FED">
      <w:pPr>
        <w:spacing w:line="280" w:lineRule="exact"/>
      </w:pPr>
      <w:bookmarkStart w:id="0" w:name="_GoBack"/>
      <w:bookmarkEnd w:id="0"/>
      <w:r w:rsidRPr="005219D6"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6D64F" wp14:editId="0DC32D07">
                <wp:simplePos x="0" y="0"/>
                <wp:positionH relativeFrom="column">
                  <wp:posOffset>11430</wp:posOffset>
                </wp:positionH>
                <wp:positionV relativeFrom="paragraph">
                  <wp:posOffset>-173355</wp:posOffset>
                </wp:positionV>
                <wp:extent cx="561975" cy="262890"/>
                <wp:effectExtent l="0" t="0" r="9525" b="6350"/>
                <wp:wrapNone/>
                <wp:docPr id="217" name="文本框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110EF" w14:textId="7309663A" w:rsidR="005219D6" w:rsidRDefault="005219D6" w:rsidP="005219D6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7" o:spid="_x0000_s1026" type="#_x0000_t202" style="position:absolute;left:0;text-align:left;margin-left:.9pt;margin-top:-13.65pt;width:44.25pt;height:20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" stroked="f">
                <v:textbox style="mso-fit-shape-to-text:t">
                  <w:txbxContent>
                    <w:p w14:paraId="476110EF" w14:textId="7309663A" w:rsidR="005219D6" w:rsidRDefault="005219D6" w:rsidP="005219D6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7AAE26C" w14:textId="17080F6B" w:rsidR="00794FED" w:rsidRPr="009F6693" w:rsidRDefault="003E6A93" w:rsidP="00794FED">
      <w:pPr>
        <w:jc w:val="center"/>
        <w:rPr>
          <w:rFonts w:ascii="楷体_GB2312" w:eastAsia="楷体_GB2312"/>
        </w:rPr>
      </w:pPr>
      <w:r w:rsidRPr="003E6A93">
        <w:rPr>
          <w:rFonts w:ascii="黑体" w:eastAsia="黑体" w:hint="eastAsia"/>
          <w:b/>
          <w:bCs/>
          <w:sz w:val="36"/>
          <w:szCs w:val="36"/>
        </w:rPr>
        <w:t>在职人员报考</w:t>
      </w:r>
      <w:r w:rsidR="00B24946">
        <w:rPr>
          <w:rFonts w:ascii="黑体" w:eastAsia="黑体" w:hint="eastAsia"/>
          <w:b/>
          <w:bCs/>
          <w:sz w:val="36"/>
          <w:szCs w:val="36"/>
        </w:rPr>
        <w:t>西南林业大学</w:t>
      </w:r>
      <w:r w:rsidRPr="003E6A93">
        <w:rPr>
          <w:rFonts w:ascii="黑体" w:eastAsia="黑体" w:hint="eastAsia"/>
          <w:b/>
          <w:bCs/>
          <w:sz w:val="36"/>
          <w:szCs w:val="36"/>
        </w:rPr>
        <w:t>博士研究生申请表</w:t>
      </w:r>
    </w:p>
    <w:tbl>
      <w:tblPr>
        <w:tblW w:w="535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161"/>
        <w:gridCol w:w="1622"/>
        <w:gridCol w:w="1318"/>
        <w:gridCol w:w="1471"/>
        <w:gridCol w:w="1413"/>
        <w:gridCol w:w="1511"/>
      </w:tblGrid>
      <w:tr w:rsidR="00794FED" w:rsidRPr="009F6693" w14:paraId="1B6794DD" w14:textId="77777777" w:rsidTr="0011040E">
        <w:trPr>
          <w:cantSplit/>
          <w:trHeight w:val="595"/>
          <w:jc w:val="center"/>
        </w:trPr>
        <w:tc>
          <w:tcPr>
            <w:tcW w:w="981" w:type="pct"/>
            <w:gridSpan w:val="2"/>
            <w:vAlign w:val="center"/>
          </w:tcPr>
          <w:p w14:paraId="71BD30A2" w14:textId="77777777" w:rsidR="00794FED" w:rsidRPr="004670C6" w:rsidRDefault="00794FED" w:rsidP="00794F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70C6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889" w:type="pct"/>
            <w:vAlign w:val="center"/>
          </w:tcPr>
          <w:p w14:paraId="01FFAA2C" w14:textId="77777777" w:rsidR="00794FED" w:rsidRPr="004670C6" w:rsidRDefault="00794FED" w:rsidP="00794FED">
            <w:pPr>
              <w:ind w:leftChars="-145" w:left="-304" w:firstLineChars="108" w:firstLine="26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2" w:type="pct"/>
            <w:vAlign w:val="center"/>
          </w:tcPr>
          <w:p w14:paraId="482FFC14" w14:textId="77777777" w:rsidR="00794FED" w:rsidRPr="004670C6" w:rsidRDefault="00794FED" w:rsidP="00794FED">
            <w:pPr>
              <w:ind w:leftChars="-36" w:left="-1" w:rightChars="-64" w:right="-134" w:hangingChars="31" w:hanging="75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70C6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806" w:type="pct"/>
            <w:vAlign w:val="center"/>
          </w:tcPr>
          <w:p w14:paraId="73E6578B" w14:textId="77777777" w:rsidR="00794FED" w:rsidRPr="004670C6" w:rsidRDefault="00794FED" w:rsidP="00794F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74" w:type="pct"/>
            <w:vAlign w:val="center"/>
          </w:tcPr>
          <w:p w14:paraId="66B95CE4" w14:textId="77777777" w:rsidR="00794FED" w:rsidRPr="004670C6" w:rsidRDefault="00794FED" w:rsidP="00794F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70C6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828" w:type="pct"/>
            <w:vAlign w:val="center"/>
          </w:tcPr>
          <w:p w14:paraId="702D7828" w14:textId="77777777" w:rsidR="00794FED" w:rsidRPr="004670C6" w:rsidRDefault="00794FED" w:rsidP="00794FED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794FED" w:rsidRPr="009F6693" w14:paraId="39D6DACC" w14:textId="77777777" w:rsidTr="0011040E">
        <w:trPr>
          <w:cantSplit/>
          <w:trHeight w:val="610"/>
          <w:jc w:val="center"/>
        </w:trPr>
        <w:tc>
          <w:tcPr>
            <w:tcW w:w="981" w:type="pct"/>
            <w:gridSpan w:val="2"/>
            <w:vAlign w:val="center"/>
          </w:tcPr>
          <w:p w14:paraId="6FC69F59" w14:textId="77777777" w:rsidR="00794FED" w:rsidRPr="004670C6" w:rsidRDefault="00794FED" w:rsidP="00794F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70C6">
              <w:rPr>
                <w:rFonts w:ascii="宋体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889" w:type="pct"/>
            <w:vAlign w:val="center"/>
          </w:tcPr>
          <w:p w14:paraId="31DC1AF6" w14:textId="77777777" w:rsidR="00794FED" w:rsidRPr="004670C6" w:rsidRDefault="00794FED" w:rsidP="00794F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2" w:type="pct"/>
            <w:vAlign w:val="center"/>
          </w:tcPr>
          <w:p w14:paraId="64030C22" w14:textId="77777777" w:rsidR="00794FED" w:rsidRPr="004670C6" w:rsidRDefault="00794FED" w:rsidP="00794FED">
            <w:pPr>
              <w:ind w:leftChars="-36" w:left="-1" w:rightChars="-64" w:right="-134" w:hangingChars="31" w:hanging="75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70C6"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806" w:type="pct"/>
            <w:vAlign w:val="center"/>
          </w:tcPr>
          <w:p w14:paraId="63F55A1A" w14:textId="77777777" w:rsidR="00794FED" w:rsidRPr="004670C6" w:rsidRDefault="00794FED" w:rsidP="00794F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74" w:type="pct"/>
            <w:vAlign w:val="center"/>
          </w:tcPr>
          <w:p w14:paraId="568E8AE9" w14:textId="77777777" w:rsidR="00794FED" w:rsidRPr="004670C6" w:rsidRDefault="00794FED" w:rsidP="00794F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70C6"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828" w:type="pct"/>
            <w:vAlign w:val="center"/>
          </w:tcPr>
          <w:p w14:paraId="3573E2F7" w14:textId="77777777" w:rsidR="00794FED" w:rsidRPr="004670C6" w:rsidRDefault="00794FED" w:rsidP="00794FED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11040E" w:rsidRPr="009F6693" w14:paraId="112296A1" w14:textId="77777777" w:rsidTr="00E55396">
        <w:trPr>
          <w:cantSplit/>
          <w:trHeight w:val="610"/>
          <w:jc w:val="center"/>
        </w:trPr>
        <w:tc>
          <w:tcPr>
            <w:tcW w:w="981" w:type="pct"/>
            <w:gridSpan w:val="2"/>
            <w:vAlign w:val="center"/>
          </w:tcPr>
          <w:p w14:paraId="02949F60" w14:textId="77777777" w:rsidR="0011040E" w:rsidRPr="004670C6" w:rsidRDefault="0011040E" w:rsidP="00794F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70C6">
              <w:rPr>
                <w:rFonts w:ascii="宋体" w:hAnsi="宋体" w:hint="eastAsia"/>
                <w:b/>
                <w:bCs/>
                <w:sz w:val="24"/>
              </w:rPr>
              <w:t>人事关系</w:t>
            </w:r>
          </w:p>
          <w:p w14:paraId="1AB2E27F" w14:textId="77777777" w:rsidR="0011040E" w:rsidRPr="004670C6" w:rsidRDefault="0011040E" w:rsidP="00794F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70C6">
              <w:rPr>
                <w:rFonts w:ascii="宋体" w:hAnsi="宋体" w:hint="eastAsia"/>
                <w:b/>
                <w:bCs/>
                <w:sz w:val="24"/>
              </w:rPr>
              <w:t>所在单位</w:t>
            </w:r>
          </w:p>
        </w:tc>
        <w:tc>
          <w:tcPr>
            <w:tcW w:w="1611" w:type="pct"/>
            <w:gridSpan w:val="2"/>
            <w:tcBorders>
              <w:right w:val="single" w:sz="4" w:space="0" w:color="auto"/>
            </w:tcBorders>
            <w:vAlign w:val="center"/>
          </w:tcPr>
          <w:p w14:paraId="5BA7D397" w14:textId="77777777" w:rsidR="0011040E" w:rsidRPr="004670C6" w:rsidRDefault="0011040E" w:rsidP="00794F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" w:type="pct"/>
            <w:tcBorders>
              <w:left w:val="single" w:sz="4" w:space="0" w:color="auto"/>
            </w:tcBorders>
            <w:vAlign w:val="center"/>
          </w:tcPr>
          <w:p w14:paraId="5DCFABDC" w14:textId="7B2C7BDB" w:rsidR="0011040E" w:rsidRPr="004670C6" w:rsidRDefault="0011040E" w:rsidP="00794F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70C6">
              <w:rPr>
                <w:rFonts w:ascii="宋体" w:hAnsi="宋体" w:hint="eastAsia"/>
                <w:b/>
                <w:bCs/>
                <w:sz w:val="24"/>
              </w:rPr>
              <w:t>报考专业</w:t>
            </w:r>
          </w:p>
        </w:tc>
        <w:tc>
          <w:tcPr>
            <w:tcW w:w="1" w:type="pct"/>
            <w:gridSpan w:val="2"/>
            <w:vAlign w:val="center"/>
          </w:tcPr>
          <w:p w14:paraId="08787B65" w14:textId="494EA78A" w:rsidR="0011040E" w:rsidRPr="004670C6" w:rsidRDefault="0011040E" w:rsidP="00794FED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794FED" w:rsidRPr="009F6693" w14:paraId="43F68AF2" w14:textId="77777777" w:rsidTr="0011040E">
        <w:trPr>
          <w:cantSplit/>
          <w:trHeight w:val="695"/>
          <w:jc w:val="center"/>
        </w:trPr>
        <w:tc>
          <w:tcPr>
            <w:tcW w:w="981" w:type="pct"/>
            <w:gridSpan w:val="2"/>
            <w:vAlign w:val="center"/>
          </w:tcPr>
          <w:p w14:paraId="76F95628" w14:textId="77777777" w:rsidR="00794FED" w:rsidRPr="004670C6" w:rsidRDefault="00C53496" w:rsidP="00794FED">
            <w:pPr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通信地址</w:t>
            </w:r>
          </w:p>
        </w:tc>
        <w:tc>
          <w:tcPr>
            <w:tcW w:w="2417" w:type="pct"/>
            <w:gridSpan w:val="3"/>
            <w:vAlign w:val="center"/>
          </w:tcPr>
          <w:p w14:paraId="566B3B29" w14:textId="77777777" w:rsidR="00794FED" w:rsidRPr="004670C6" w:rsidRDefault="00794FED" w:rsidP="00794FED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74" w:type="pct"/>
            <w:vAlign w:val="center"/>
          </w:tcPr>
          <w:p w14:paraId="6AC96CD5" w14:textId="77777777" w:rsidR="00794FED" w:rsidRPr="004670C6" w:rsidRDefault="00794FED" w:rsidP="00794FED">
            <w:pPr>
              <w:ind w:left="1" w:hanging="1"/>
              <w:jc w:val="center"/>
              <w:rPr>
                <w:rFonts w:ascii="宋体" w:hAnsi="宋体"/>
                <w:b/>
                <w:sz w:val="24"/>
              </w:rPr>
            </w:pPr>
            <w:r w:rsidRPr="004670C6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828" w:type="pct"/>
            <w:vAlign w:val="center"/>
          </w:tcPr>
          <w:p w14:paraId="4C611885" w14:textId="77777777" w:rsidR="00794FED" w:rsidRPr="004670C6" w:rsidRDefault="00794FED" w:rsidP="00794FED">
            <w:pPr>
              <w:ind w:leftChars="-63" w:left="-132" w:firstLineChars="64" w:firstLine="154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794FED" w:rsidRPr="009F6693" w14:paraId="21F576AE" w14:textId="77777777" w:rsidTr="003E6A93">
        <w:trPr>
          <w:cantSplit/>
          <w:trHeight w:val="8968"/>
          <w:jc w:val="center"/>
        </w:trPr>
        <w:tc>
          <w:tcPr>
            <w:tcW w:w="345" w:type="pct"/>
            <w:textDirection w:val="tbRlV"/>
            <w:vAlign w:val="center"/>
          </w:tcPr>
          <w:p w14:paraId="643D3D94" w14:textId="77777777" w:rsidR="00794FED" w:rsidRPr="004670C6" w:rsidRDefault="00794FED" w:rsidP="008D4812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4670C6">
              <w:rPr>
                <w:rFonts w:ascii="宋体" w:hAnsi="宋体" w:hint="eastAsia"/>
                <w:b/>
                <w:sz w:val="28"/>
                <w:szCs w:val="28"/>
              </w:rPr>
              <w:t>人事部门（或主管部门）意见</w:t>
            </w:r>
          </w:p>
        </w:tc>
        <w:tc>
          <w:tcPr>
            <w:tcW w:w="4655" w:type="pct"/>
            <w:gridSpan w:val="6"/>
          </w:tcPr>
          <w:p w14:paraId="1C70448A" w14:textId="77777777" w:rsidR="00970C56" w:rsidRDefault="00970C56" w:rsidP="00970C56">
            <w:pPr>
              <w:ind w:firstLineChars="304" w:firstLine="638"/>
              <w:jc w:val="left"/>
              <w:rPr>
                <w:rFonts w:ascii="楷体_GB2312" w:eastAsia="楷体_GB2312"/>
                <w:szCs w:val="21"/>
                <w:u w:val="single"/>
              </w:rPr>
            </w:pPr>
          </w:p>
          <w:p w14:paraId="1A021995" w14:textId="77777777" w:rsidR="003E6A93" w:rsidRDefault="003E6A93" w:rsidP="00970C56">
            <w:pPr>
              <w:ind w:firstLineChars="304" w:firstLine="638"/>
              <w:jc w:val="left"/>
              <w:rPr>
                <w:rFonts w:ascii="楷体_GB2312" w:eastAsia="楷体_GB2312"/>
                <w:szCs w:val="21"/>
                <w:u w:val="single"/>
              </w:rPr>
            </w:pPr>
          </w:p>
          <w:p w14:paraId="5D9C2C7D" w14:textId="77777777" w:rsidR="0095202D" w:rsidRDefault="0095202D" w:rsidP="00970C56">
            <w:pPr>
              <w:ind w:firstLineChars="304" w:firstLine="638"/>
              <w:jc w:val="left"/>
              <w:rPr>
                <w:rFonts w:ascii="楷体_GB2312" w:eastAsia="楷体_GB2312"/>
                <w:szCs w:val="21"/>
                <w:u w:val="single"/>
              </w:rPr>
            </w:pPr>
          </w:p>
          <w:p w14:paraId="477A2265" w14:textId="3ADF3BE4" w:rsidR="008842E1" w:rsidRDefault="00794FED" w:rsidP="00794FED">
            <w:pPr>
              <w:ind w:firstLineChars="304" w:firstLine="912"/>
              <w:jc w:val="left"/>
              <w:rPr>
                <w:rFonts w:ascii="楷体_GB2312" w:eastAsia="楷体_GB2312"/>
                <w:sz w:val="30"/>
                <w:szCs w:val="30"/>
              </w:rPr>
            </w:pPr>
            <w:r w:rsidRPr="00AB55AF">
              <w:rPr>
                <w:rFonts w:ascii="楷体_GB2312" w:eastAsia="楷体_GB2312" w:hint="eastAsia"/>
                <w:sz w:val="30"/>
                <w:szCs w:val="30"/>
                <w:u w:val="single"/>
              </w:rPr>
              <w:t xml:space="preserve">          </w:t>
            </w:r>
            <w:r w:rsidRPr="00AB55AF">
              <w:rPr>
                <w:rFonts w:ascii="楷体_GB2312" w:eastAsia="楷体_GB2312" w:hint="eastAsia"/>
                <w:sz w:val="30"/>
                <w:szCs w:val="30"/>
              </w:rPr>
              <w:t>同志为我单位职工，其报考</w:t>
            </w:r>
            <w:r w:rsidR="008842E1">
              <w:rPr>
                <w:rFonts w:ascii="楷体_GB2312" w:eastAsia="楷体_GB2312" w:hint="eastAsia"/>
                <w:sz w:val="30"/>
                <w:szCs w:val="30"/>
              </w:rPr>
              <w:t xml:space="preserve"> </w:t>
            </w:r>
            <w:r w:rsidR="008842E1" w:rsidRPr="008842E1">
              <w:rPr>
                <w:rFonts w:ascii="楷体_GB2312" w:eastAsia="楷体_GB2312" w:hint="eastAsia"/>
                <w:sz w:val="30"/>
                <w:szCs w:val="30"/>
                <w:u w:val="single"/>
              </w:rPr>
              <w:t xml:space="preserve"> </w:t>
            </w:r>
            <w:r w:rsidR="00B24946">
              <w:rPr>
                <w:rFonts w:ascii="楷体_GB2312" w:eastAsia="楷体_GB2312" w:hint="eastAsia"/>
                <w:sz w:val="30"/>
                <w:szCs w:val="30"/>
                <w:u w:val="single"/>
              </w:rPr>
              <w:t>西南林业大学</w:t>
            </w:r>
            <w:r w:rsidR="008842E1">
              <w:rPr>
                <w:rFonts w:ascii="楷体_GB2312" w:eastAsia="楷体_GB2312" w:hint="eastAsia"/>
                <w:sz w:val="30"/>
                <w:szCs w:val="30"/>
                <w:u w:val="single"/>
              </w:rPr>
              <w:t xml:space="preserve"> </w:t>
            </w:r>
            <w:r w:rsidR="008842E1">
              <w:rPr>
                <w:rFonts w:ascii="楷体_GB2312" w:eastAsia="楷体_GB2312" w:hint="eastAsia"/>
                <w:sz w:val="30"/>
                <w:szCs w:val="30"/>
              </w:rPr>
              <w:t xml:space="preserve">  </w:t>
            </w:r>
          </w:p>
          <w:p w14:paraId="33864D9D" w14:textId="47B3A7B6" w:rsidR="00E676A3" w:rsidRDefault="008842E1" w:rsidP="00970C56">
            <w:pPr>
              <w:jc w:val="left"/>
              <w:rPr>
                <w:rFonts w:ascii="楷体_GB2312" w:eastAsia="楷体_GB2312"/>
                <w:sz w:val="30"/>
                <w:szCs w:val="30"/>
              </w:rPr>
            </w:pPr>
            <w:r w:rsidRPr="00AB55AF">
              <w:rPr>
                <w:rFonts w:ascii="楷体_GB2312" w:eastAsia="楷体_GB2312" w:hint="eastAsia"/>
                <w:sz w:val="30"/>
                <w:szCs w:val="30"/>
                <w:u w:val="single"/>
              </w:rPr>
              <w:t xml:space="preserve">       </w:t>
            </w:r>
            <w:r w:rsidR="00681EEA">
              <w:rPr>
                <w:rFonts w:ascii="楷体_GB2312" w:eastAsia="楷体_GB2312" w:hint="eastAsia"/>
                <w:sz w:val="30"/>
                <w:szCs w:val="30"/>
                <w:u w:val="single"/>
              </w:rPr>
              <w:t xml:space="preserve"> </w:t>
            </w:r>
            <w:r w:rsidRPr="00AB55AF">
              <w:rPr>
                <w:rFonts w:ascii="楷体_GB2312" w:eastAsia="楷体_GB2312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30"/>
                <w:szCs w:val="30"/>
                <w:u w:val="single"/>
              </w:rPr>
              <w:t xml:space="preserve">  </w:t>
            </w:r>
            <w:r w:rsidR="00681EEA">
              <w:rPr>
                <w:rFonts w:ascii="楷体_GB2312" w:eastAsia="楷体_GB2312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30"/>
                <w:szCs w:val="30"/>
                <w:u w:val="single"/>
              </w:rPr>
              <w:t xml:space="preserve">  </w:t>
            </w:r>
            <w:r w:rsidRPr="00AB55AF">
              <w:rPr>
                <w:rFonts w:ascii="楷体_GB2312" w:eastAsia="楷体_GB2312" w:hint="eastAsia"/>
                <w:sz w:val="30"/>
                <w:szCs w:val="30"/>
                <w:u w:val="single"/>
              </w:rPr>
              <w:t xml:space="preserve">  </w:t>
            </w:r>
            <w:r w:rsidR="00794FED" w:rsidRPr="00AB55AF">
              <w:rPr>
                <w:rFonts w:ascii="楷体_GB2312" w:eastAsia="楷体_GB2312" w:hint="eastAsia"/>
                <w:sz w:val="30"/>
                <w:szCs w:val="30"/>
              </w:rPr>
              <w:t>专业博士研究生</w:t>
            </w:r>
            <w:r w:rsidR="003E58BB">
              <w:rPr>
                <w:rFonts w:ascii="楷体_GB2312" w:eastAsia="楷体_GB2312" w:hint="eastAsia"/>
                <w:sz w:val="30"/>
                <w:szCs w:val="30"/>
              </w:rPr>
              <w:t>，报考类别为</w:t>
            </w:r>
            <w:r w:rsidR="00681EEA">
              <w:rPr>
                <w:rFonts w:ascii="楷体_GB2312" w:eastAsia="楷体_GB2312" w:hint="eastAsia"/>
                <w:sz w:val="30"/>
                <w:szCs w:val="30"/>
                <w:u w:val="single"/>
              </w:rPr>
              <w:t xml:space="preserve">    </w:t>
            </w:r>
            <w:r w:rsidR="00B24946">
              <w:rPr>
                <w:rFonts w:ascii="楷体_GB2312" w:eastAsia="楷体_GB2312" w:hint="eastAsia"/>
                <w:sz w:val="30"/>
                <w:szCs w:val="30"/>
                <w:u w:val="single"/>
              </w:rPr>
              <w:t xml:space="preserve">         </w:t>
            </w:r>
            <w:r w:rsidR="003E58BB">
              <w:rPr>
                <w:rFonts w:ascii="楷体_GB2312" w:eastAsia="楷体_GB2312" w:hint="eastAsia"/>
                <w:sz w:val="30"/>
                <w:szCs w:val="30"/>
              </w:rPr>
              <w:t>（</w:t>
            </w:r>
            <w:r w:rsidR="00E676A3">
              <w:rPr>
                <w:rFonts w:ascii="楷体_GB2312" w:eastAsia="楷体_GB2312" w:hint="eastAsia"/>
                <w:sz w:val="30"/>
                <w:szCs w:val="30"/>
              </w:rPr>
              <w:t>非</w:t>
            </w:r>
            <w:r w:rsidR="003E58BB">
              <w:rPr>
                <w:rFonts w:ascii="楷体_GB2312" w:eastAsia="楷体_GB2312" w:hint="eastAsia"/>
                <w:sz w:val="30"/>
                <w:szCs w:val="30"/>
              </w:rPr>
              <w:t>定向</w:t>
            </w:r>
            <w:r w:rsidR="00E676A3">
              <w:rPr>
                <w:rFonts w:ascii="楷体_GB2312" w:eastAsia="楷体_GB2312" w:hint="eastAsia"/>
                <w:sz w:val="30"/>
                <w:szCs w:val="30"/>
              </w:rPr>
              <w:t>就业</w:t>
            </w:r>
            <w:r w:rsidR="003E58BB">
              <w:rPr>
                <w:rFonts w:ascii="楷体_GB2312" w:eastAsia="楷体_GB2312" w:hint="eastAsia"/>
                <w:sz w:val="30"/>
                <w:szCs w:val="30"/>
              </w:rPr>
              <w:t>/定向</w:t>
            </w:r>
            <w:r w:rsidR="00E676A3">
              <w:rPr>
                <w:rFonts w:ascii="楷体_GB2312" w:eastAsia="楷体_GB2312" w:hint="eastAsia"/>
                <w:sz w:val="30"/>
                <w:szCs w:val="30"/>
              </w:rPr>
              <w:t>就业</w:t>
            </w:r>
            <w:r w:rsidR="003E58BB">
              <w:rPr>
                <w:rFonts w:ascii="楷体_GB2312" w:eastAsia="楷体_GB2312" w:hint="eastAsia"/>
                <w:sz w:val="30"/>
                <w:szCs w:val="30"/>
              </w:rPr>
              <w:t>）。</w:t>
            </w:r>
            <w:r w:rsidR="00794FED" w:rsidRPr="00AB55AF">
              <w:rPr>
                <w:rFonts w:ascii="楷体_GB2312" w:eastAsia="楷体_GB2312" w:hint="eastAsia"/>
                <w:sz w:val="30"/>
                <w:szCs w:val="30"/>
              </w:rPr>
              <w:t>如果该同志被录取，</w:t>
            </w:r>
            <w:r w:rsidR="00794FED" w:rsidRPr="00F77420">
              <w:rPr>
                <w:rFonts w:ascii="楷体_GB2312" w:eastAsia="楷体_GB2312" w:hint="eastAsia"/>
                <w:b/>
                <w:sz w:val="30"/>
                <w:szCs w:val="30"/>
              </w:rPr>
              <w:t>我单位同意其到</w:t>
            </w:r>
            <w:r w:rsidR="00B24946">
              <w:rPr>
                <w:rFonts w:ascii="楷体_GB2312" w:eastAsia="楷体_GB2312" w:hint="eastAsia"/>
                <w:b/>
                <w:sz w:val="30"/>
                <w:szCs w:val="30"/>
              </w:rPr>
              <w:t>西南林业大学</w:t>
            </w:r>
            <w:r w:rsidR="00F77420">
              <w:rPr>
                <w:rFonts w:ascii="楷体_GB2312" w:eastAsia="楷体_GB2312" w:hint="eastAsia"/>
                <w:b/>
                <w:sz w:val="30"/>
                <w:szCs w:val="30"/>
              </w:rPr>
              <w:t>进行</w:t>
            </w:r>
            <w:r w:rsidR="001A5A28" w:rsidRPr="00F77420">
              <w:rPr>
                <w:rFonts w:ascii="楷体_GB2312" w:eastAsia="楷体_GB2312" w:hint="eastAsia"/>
                <w:b/>
                <w:sz w:val="30"/>
                <w:szCs w:val="30"/>
              </w:rPr>
              <w:t>全日制</w:t>
            </w:r>
            <w:r w:rsidR="00794FED" w:rsidRPr="00F77420">
              <w:rPr>
                <w:rFonts w:ascii="楷体_GB2312" w:eastAsia="楷体_GB2312" w:hint="eastAsia"/>
                <w:b/>
                <w:sz w:val="30"/>
                <w:szCs w:val="30"/>
              </w:rPr>
              <w:t>学习</w:t>
            </w:r>
            <w:r w:rsidR="00794FED" w:rsidRPr="00AB55AF">
              <w:rPr>
                <w:rFonts w:ascii="楷体_GB2312" w:eastAsia="楷体_GB2312" w:hint="eastAsia"/>
                <w:sz w:val="30"/>
                <w:szCs w:val="30"/>
              </w:rPr>
              <w:t>。</w:t>
            </w:r>
          </w:p>
          <w:p w14:paraId="425C6078" w14:textId="77777777" w:rsidR="006910E8" w:rsidRDefault="00E676A3" w:rsidP="00E676A3">
            <w:pPr>
              <w:ind w:firstLineChars="200" w:firstLine="600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注意：</w:t>
            </w:r>
          </w:p>
          <w:p w14:paraId="6CEDACAA" w14:textId="15710355" w:rsidR="00E676A3" w:rsidRDefault="00E676A3" w:rsidP="00E676A3">
            <w:pPr>
              <w:ind w:firstLineChars="200" w:firstLine="600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如考生报考类别为</w:t>
            </w:r>
            <w:r w:rsidR="00A154FC">
              <w:rPr>
                <w:rFonts w:ascii="楷体_GB2312" w:eastAsia="楷体_GB2312" w:hint="eastAsia"/>
                <w:sz w:val="30"/>
                <w:szCs w:val="30"/>
              </w:rPr>
              <w:t>非</w:t>
            </w:r>
            <w:r>
              <w:rPr>
                <w:rFonts w:ascii="楷体_GB2312" w:eastAsia="楷体_GB2312" w:hint="eastAsia"/>
                <w:sz w:val="30"/>
                <w:szCs w:val="30"/>
              </w:rPr>
              <w:t>定向</w:t>
            </w:r>
            <w:r w:rsidR="00A154FC">
              <w:rPr>
                <w:rFonts w:ascii="楷体_GB2312" w:eastAsia="楷体_GB2312" w:hint="eastAsia"/>
                <w:sz w:val="30"/>
                <w:szCs w:val="30"/>
              </w:rPr>
              <w:t>就业</w:t>
            </w:r>
            <w:r>
              <w:rPr>
                <w:rFonts w:ascii="楷体_GB2312" w:eastAsia="楷体_GB2312" w:hint="eastAsia"/>
                <w:sz w:val="30"/>
                <w:szCs w:val="30"/>
              </w:rPr>
              <w:t>，</w:t>
            </w:r>
            <w:r w:rsidR="00A154FC">
              <w:rPr>
                <w:rFonts w:ascii="楷体_GB2312" w:eastAsia="楷体_GB2312" w:hint="eastAsia"/>
                <w:sz w:val="30"/>
                <w:szCs w:val="30"/>
              </w:rPr>
              <w:t>录取后须调取其人事档案至</w:t>
            </w:r>
            <w:r w:rsidR="006B5703">
              <w:rPr>
                <w:rFonts w:ascii="楷体_GB2312" w:eastAsia="楷体_GB2312" w:hint="eastAsia"/>
                <w:sz w:val="30"/>
                <w:szCs w:val="30"/>
              </w:rPr>
              <w:t>西南林业大学</w:t>
            </w:r>
            <w:r w:rsidR="00A154FC">
              <w:rPr>
                <w:rFonts w:ascii="楷体_GB2312" w:eastAsia="楷体_GB2312" w:hint="eastAsia"/>
                <w:sz w:val="30"/>
                <w:szCs w:val="30"/>
              </w:rPr>
              <w:t>；</w:t>
            </w:r>
          </w:p>
          <w:p w14:paraId="7505E420" w14:textId="2BD747FE" w:rsidR="00794FED" w:rsidRDefault="00A154FC" w:rsidP="00E676A3">
            <w:pPr>
              <w:ind w:firstLineChars="200" w:firstLine="600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如考生报考类别为定向就业</w:t>
            </w:r>
            <w:r w:rsidR="00990148">
              <w:rPr>
                <w:rFonts w:ascii="楷体_GB2312" w:eastAsia="楷体_GB2312" w:hint="eastAsia"/>
                <w:sz w:val="30"/>
                <w:szCs w:val="30"/>
              </w:rPr>
              <w:t>，录取后</w:t>
            </w:r>
            <w:proofErr w:type="gramStart"/>
            <w:r w:rsidR="00990148">
              <w:rPr>
                <w:rFonts w:ascii="楷体_GB2312" w:eastAsia="楷体_GB2312" w:hint="eastAsia"/>
                <w:sz w:val="30"/>
                <w:szCs w:val="30"/>
              </w:rPr>
              <w:t>不</w:t>
            </w:r>
            <w:proofErr w:type="gramEnd"/>
            <w:r w:rsidR="00990148">
              <w:rPr>
                <w:rFonts w:ascii="楷体_GB2312" w:eastAsia="楷体_GB2312" w:hint="eastAsia"/>
                <w:sz w:val="30"/>
                <w:szCs w:val="30"/>
              </w:rPr>
              <w:t>调档</w:t>
            </w:r>
            <w:r w:rsidR="003E6A93">
              <w:rPr>
                <w:rFonts w:ascii="楷体_GB2312" w:eastAsia="楷体_GB2312" w:hint="eastAsia"/>
                <w:sz w:val="30"/>
                <w:szCs w:val="30"/>
              </w:rPr>
              <w:t>，</w:t>
            </w:r>
            <w:r w:rsidR="00A87711">
              <w:rPr>
                <w:rFonts w:ascii="楷体_GB2312" w:eastAsia="楷体_GB2312" w:hint="eastAsia"/>
                <w:sz w:val="30"/>
                <w:szCs w:val="30"/>
              </w:rPr>
              <w:t>西南林业大学</w:t>
            </w:r>
            <w:r w:rsidR="00794FED" w:rsidRPr="0067580C">
              <w:rPr>
                <w:rFonts w:ascii="楷体_GB2312" w:eastAsia="楷体_GB2312" w:hint="eastAsia"/>
                <w:sz w:val="30"/>
                <w:szCs w:val="30"/>
              </w:rPr>
              <w:t>将</w:t>
            </w:r>
            <w:r w:rsidR="00990148">
              <w:rPr>
                <w:rFonts w:ascii="楷体_GB2312" w:eastAsia="楷体_GB2312" w:hint="eastAsia"/>
                <w:sz w:val="30"/>
                <w:szCs w:val="30"/>
              </w:rPr>
              <w:t>在其完成学业后</w:t>
            </w:r>
            <w:r>
              <w:rPr>
                <w:rFonts w:ascii="楷体_GB2312" w:eastAsia="楷体_GB2312" w:hint="eastAsia"/>
                <w:sz w:val="30"/>
                <w:szCs w:val="30"/>
              </w:rPr>
              <w:t>把学生</w:t>
            </w:r>
            <w:r w:rsidR="008842E1">
              <w:rPr>
                <w:rFonts w:ascii="楷体_GB2312" w:eastAsia="楷体_GB2312" w:hint="eastAsia"/>
                <w:sz w:val="30"/>
                <w:szCs w:val="30"/>
              </w:rPr>
              <w:t>学籍</w:t>
            </w:r>
            <w:r w:rsidR="00794FED" w:rsidRPr="0067580C">
              <w:rPr>
                <w:rFonts w:ascii="楷体_GB2312" w:eastAsia="楷体_GB2312" w:hint="eastAsia"/>
                <w:sz w:val="30"/>
                <w:szCs w:val="30"/>
              </w:rPr>
              <w:t>档案寄回</w:t>
            </w:r>
            <w:r>
              <w:rPr>
                <w:rFonts w:ascii="楷体_GB2312" w:eastAsia="楷体_GB2312" w:hint="eastAsia"/>
                <w:sz w:val="30"/>
                <w:szCs w:val="30"/>
              </w:rPr>
              <w:t>定向</w:t>
            </w:r>
            <w:r w:rsidR="00794FED" w:rsidRPr="0067580C">
              <w:rPr>
                <w:rFonts w:ascii="楷体_GB2312" w:eastAsia="楷体_GB2312" w:hint="eastAsia"/>
                <w:sz w:val="30"/>
                <w:szCs w:val="30"/>
              </w:rPr>
              <w:t>单位</w:t>
            </w:r>
            <w:r w:rsidR="0095202D">
              <w:rPr>
                <w:rFonts w:ascii="楷体_GB2312" w:eastAsia="楷体_GB2312" w:hint="eastAsia"/>
                <w:sz w:val="30"/>
                <w:szCs w:val="30"/>
              </w:rPr>
              <w:t>。</w:t>
            </w:r>
          </w:p>
          <w:p w14:paraId="7E0D8EE4" w14:textId="77777777" w:rsidR="0095202D" w:rsidRPr="00C96A23" w:rsidRDefault="0095202D" w:rsidP="00970C56">
            <w:pPr>
              <w:spacing w:beforeLines="200" w:before="624"/>
              <w:ind w:firstLineChars="200" w:firstLine="600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  <w:p w14:paraId="692FB6FD" w14:textId="77777777" w:rsidR="00794FED" w:rsidRDefault="00794FED" w:rsidP="00970C56">
            <w:pPr>
              <w:spacing w:beforeLines="200" w:before="624"/>
              <w:ind w:firstLineChars="200" w:firstLine="600"/>
              <w:jc w:val="left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534349">
              <w:rPr>
                <w:rFonts w:ascii="楷体_GB2312" w:eastAsia="楷体_GB2312" w:hint="eastAsia"/>
                <w:sz w:val="30"/>
                <w:szCs w:val="30"/>
              </w:rPr>
              <w:t>主管领导签字：</w:t>
            </w:r>
            <w:r w:rsidR="00970C56">
              <w:rPr>
                <w:rFonts w:ascii="楷体_GB2312" w:eastAsia="楷体_GB2312" w:hint="eastAsia"/>
                <w:sz w:val="30"/>
                <w:szCs w:val="30"/>
              </w:rPr>
              <w:t xml:space="preserve">                  </w:t>
            </w:r>
            <w:r w:rsidRPr="004670C6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人事部门</w:t>
            </w:r>
            <w:r w:rsidRPr="004670C6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盖章)  </w:t>
            </w:r>
          </w:p>
          <w:p w14:paraId="668BF2FB" w14:textId="3DD3140C" w:rsidR="00794FED" w:rsidRPr="004670C6" w:rsidRDefault="00970C56" w:rsidP="00970C56">
            <w:pPr>
              <w:ind w:right="560" w:firstLineChars="200" w:firstLine="5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                                 </w:t>
            </w:r>
            <w:r w:rsidR="00794FED" w:rsidRPr="004670C6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</w:tbl>
    <w:p w14:paraId="60D6AF7A" w14:textId="77777777" w:rsidR="00677C80" w:rsidRDefault="00677C80">
      <w:pPr>
        <w:rPr>
          <w:rFonts w:ascii="仿宋" w:eastAsia="仿宋" w:hAnsi="仿宋"/>
          <w:sz w:val="24"/>
        </w:rPr>
      </w:pPr>
    </w:p>
    <w:sectPr w:rsidR="00677C80" w:rsidSect="00794FED">
      <w:pgSz w:w="11906" w:h="16838"/>
      <w:pgMar w:top="779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B8D4B" w14:textId="77777777" w:rsidR="009774EB" w:rsidRDefault="009774EB" w:rsidP="001A5A28">
      <w:r>
        <w:separator/>
      </w:r>
    </w:p>
  </w:endnote>
  <w:endnote w:type="continuationSeparator" w:id="0">
    <w:p w14:paraId="1931C704" w14:textId="77777777" w:rsidR="009774EB" w:rsidRDefault="009774EB" w:rsidP="001A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4DE4F" w14:textId="77777777" w:rsidR="009774EB" w:rsidRDefault="009774EB" w:rsidP="001A5A28">
      <w:r>
        <w:separator/>
      </w:r>
    </w:p>
  </w:footnote>
  <w:footnote w:type="continuationSeparator" w:id="0">
    <w:p w14:paraId="6EC0B03D" w14:textId="77777777" w:rsidR="009774EB" w:rsidRDefault="009774EB" w:rsidP="001A5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ED"/>
    <w:rsid w:val="00013337"/>
    <w:rsid w:val="00041F9F"/>
    <w:rsid w:val="00076D2F"/>
    <w:rsid w:val="000970B3"/>
    <w:rsid w:val="000A7E96"/>
    <w:rsid w:val="000B1C5F"/>
    <w:rsid w:val="000C0798"/>
    <w:rsid w:val="000F5E3A"/>
    <w:rsid w:val="0010343F"/>
    <w:rsid w:val="0011040E"/>
    <w:rsid w:val="0013287F"/>
    <w:rsid w:val="0014378A"/>
    <w:rsid w:val="00147A8F"/>
    <w:rsid w:val="001A38FC"/>
    <w:rsid w:val="001A4083"/>
    <w:rsid w:val="001A5A28"/>
    <w:rsid w:val="001C2929"/>
    <w:rsid w:val="001C3CF3"/>
    <w:rsid w:val="001D1F71"/>
    <w:rsid w:val="001D42CF"/>
    <w:rsid w:val="001D703D"/>
    <w:rsid w:val="001E5194"/>
    <w:rsid w:val="00243E2C"/>
    <w:rsid w:val="002A3A33"/>
    <w:rsid w:val="002D6434"/>
    <w:rsid w:val="002E036F"/>
    <w:rsid w:val="00367F72"/>
    <w:rsid w:val="003902C3"/>
    <w:rsid w:val="003B438D"/>
    <w:rsid w:val="003E58BB"/>
    <w:rsid w:val="003E6A93"/>
    <w:rsid w:val="004266E9"/>
    <w:rsid w:val="004279C9"/>
    <w:rsid w:val="00433398"/>
    <w:rsid w:val="00433427"/>
    <w:rsid w:val="004922CC"/>
    <w:rsid w:val="004A0D7B"/>
    <w:rsid w:val="004B5F60"/>
    <w:rsid w:val="004D34D6"/>
    <w:rsid w:val="004E201C"/>
    <w:rsid w:val="004E684D"/>
    <w:rsid w:val="004F0745"/>
    <w:rsid w:val="005050D6"/>
    <w:rsid w:val="005219D6"/>
    <w:rsid w:val="005237F0"/>
    <w:rsid w:val="00531E7B"/>
    <w:rsid w:val="005B65FF"/>
    <w:rsid w:val="005B7156"/>
    <w:rsid w:val="005C1924"/>
    <w:rsid w:val="00630E71"/>
    <w:rsid w:val="00642A05"/>
    <w:rsid w:val="00662560"/>
    <w:rsid w:val="00677C80"/>
    <w:rsid w:val="00680BD8"/>
    <w:rsid w:val="00681EEA"/>
    <w:rsid w:val="006910E8"/>
    <w:rsid w:val="006936DC"/>
    <w:rsid w:val="006B5703"/>
    <w:rsid w:val="006E07D8"/>
    <w:rsid w:val="007136EA"/>
    <w:rsid w:val="00794FED"/>
    <w:rsid w:val="007D3DA1"/>
    <w:rsid w:val="007F4E94"/>
    <w:rsid w:val="007F780A"/>
    <w:rsid w:val="00823E73"/>
    <w:rsid w:val="008842E1"/>
    <w:rsid w:val="008A6909"/>
    <w:rsid w:val="008A6DAA"/>
    <w:rsid w:val="008B3711"/>
    <w:rsid w:val="008D4812"/>
    <w:rsid w:val="008D56C6"/>
    <w:rsid w:val="008F7837"/>
    <w:rsid w:val="009054DC"/>
    <w:rsid w:val="0095202D"/>
    <w:rsid w:val="00970C56"/>
    <w:rsid w:val="009774EB"/>
    <w:rsid w:val="00990148"/>
    <w:rsid w:val="009A40C6"/>
    <w:rsid w:val="009B6031"/>
    <w:rsid w:val="009C1E26"/>
    <w:rsid w:val="009E4375"/>
    <w:rsid w:val="009E707D"/>
    <w:rsid w:val="009F370B"/>
    <w:rsid w:val="00A154FC"/>
    <w:rsid w:val="00A37743"/>
    <w:rsid w:val="00A8109F"/>
    <w:rsid w:val="00A81A4D"/>
    <w:rsid w:val="00A87711"/>
    <w:rsid w:val="00A9092D"/>
    <w:rsid w:val="00A92EEA"/>
    <w:rsid w:val="00AC3AD5"/>
    <w:rsid w:val="00B02746"/>
    <w:rsid w:val="00B24946"/>
    <w:rsid w:val="00B602C9"/>
    <w:rsid w:val="00B907D3"/>
    <w:rsid w:val="00BA08F9"/>
    <w:rsid w:val="00BB7C06"/>
    <w:rsid w:val="00BE05E9"/>
    <w:rsid w:val="00BE07BD"/>
    <w:rsid w:val="00C27675"/>
    <w:rsid w:val="00C4107A"/>
    <w:rsid w:val="00C4208F"/>
    <w:rsid w:val="00C53496"/>
    <w:rsid w:val="00C96A23"/>
    <w:rsid w:val="00CA133F"/>
    <w:rsid w:val="00CA7C74"/>
    <w:rsid w:val="00CB68FB"/>
    <w:rsid w:val="00CC4ACC"/>
    <w:rsid w:val="00CF4FEB"/>
    <w:rsid w:val="00CF593E"/>
    <w:rsid w:val="00D012EF"/>
    <w:rsid w:val="00D31D1A"/>
    <w:rsid w:val="00DA3731"/>
    <w:rsid w:val="00DC76F5"/>
    <w:rsid w:val="00DD086D"/>
    <w:rsid w:val="00DF3D69"/>
    <w:rsid w:val="00E676A3"/>
    <w:rsid w:val="00EA5406"/>
    <w:rsid w:val="00EB3899"/>
    <w:rsid w:val="00ED6A8E"/>
    <w:rsid w:val="00EE0D5A"/>
    <w:rsid w:val="00F05FA1"/>
    <w:rsid w:val="00F77420"/>
    <w:rsid w:val="00FA085F"/>
    <w:rsid w:val="00FA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14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F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794FE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1">
    <w:name w:val="Char1"/>
    <w:basedOn w:val="a"/>
    <w:rsid w:val="008842E1"/>
    <w:rPr>
      <w:szCs w:val="20"/>
    </w:rPr>
  </w:style>
  <w:style w:type="paragraph" w:styleId="a4">
    <w:name w:val="Balloon Text"/>
    <w:basedOn w:val="a"/>
    <w:semiHidden/>
    <w:rsid w:val="008842E1"/>
    <w:rPr>
      <w:sz w:val="18"/>
      <w:szCs w:val="18"/>
    </w:rPr>
  </w:style>
  <w:style w:type="paragraph" w:styleId="a5">
    <w:name w:val="header"/>
    <w:basedOn w:val="a"/>
    <w:link w:val="Char"/>
    <w:rsid w:val="001A5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1A5A28"/>
    <w:rPr>
      <w:kern w:val="2"/>
      <w:sz w:val="18"/>
      <w:szCs w:val="18"/>
    </w:rPr>
  </w:style>
  <w:style w:type="paragraph" w:styleId="a6">
    <w:name w:val="footer"/>
    <w:basedOn w:val="a"/>
    <w:link w:val="Char0"/>
    <w:rsid w:val="001A5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1A5A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F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794FE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1">
    <w:name w:val="Char1"/>
    <w:basedOn w:val="a"/>
    <w:rsid w:val="008842E1"/>
    <w:rPr>
      <w:szCs w:val="20"/>
    </w:rPr>
  </w:style>
  <w:style w:type="paragraph" w:styleId="a4">
    <w:name w:val="Balloon Text"/>
    <w:basedOn w:val="a"/>
    <w:semiHidden/>
    <w:rsid w:val="008842E1"/>
    <w:rPr>
      <w:sz w:val="18"/>
      <w:szCs w:val="18"/>
    </w:rPr>
  </w:style>
  <w:style w:type="paragraph" w:styleId="a5">
    <w:name w:val="header"/>
    <w:basedOn w:val="a"/>
    <w:link w:val="Char"/>
    <w:rsid w:val="001A5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1A5A28"/>
    <w:rPr>
      <w:kern w:val="2"/>
      <w:sz w:val="18"/>
      <w:szCs w:val="18"/>
    </w:rPr>
  </w:style>
  <w:style w:type="paragraph" w:styleId="a6">
    <w:name w:val="footer"/>
    <w:basedOn w:val="a"/>
    <w:link w:val="Char0"/>
    <w:rsid w:val="001A5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1A5A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林彦红</dc:creator>
  <cp:keywords/>
  <cp:lastModifiedBy>29928979@qq.com</cp:lastModifiedBy>
  <cp:revision>9</cp:revision>
  <cp:lastPrinted>2013-10-18T01:40:00Z</cp:lastPrinted>
  <dcterms:created xsi:type="dcterms:W3CDTF">2021-02-06T08:11:00Z</dcterms:created>
  <dcterms:modified xsi:type="dcterms:W3CDTF">2024-02-01T05:45:00Z</dcterms:modified>
</cp:coreProperties>
</file>