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DC05" w14:textId="47B808E3" w:rsidR="00DC5D66" w:rsidRDefault="00C921E7" w:rsidP="00C921E7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EF7AAE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:</w:t>
      </w:r>
      <w:r w:rsidR="00EF7AAE">
        <w:rPr>
          <w:rFonts w:ascii="仿宋_GB2312" w:eastAsia="仿宋_GB2312"/>
          <w:sz w:val="32"/>
          <w:szCs w:val="32"/>
        </w:rPr>
        <w:t>2021</w:t>
      </w:r>
      <w:r w:rsidR="00EF7AAE">
        <w:rPr>
          <w:rFonts w:ascii="仿宋_GB2312" w:eastAsia="仿宋_GB2312" w:hint="eastAsia"/>
          <w:sz w:val="32"/>
          <w:szCs w:val="32"/>
        </w:rPr>
        <w:t>级新生入校工作流程</w:t>
      </w:r>
    </w:p>
    <w:p w14:paraId="2170F94D" w14:textId="5F6BDB36" w:rsidR="00C921E7" w:rsidRPr="00C921E7" w:rsidRDefault="00E1577D" w:rsidP="00C921E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CD5642C" wp14:editId="5C5FB9E8">
            <wp:extent cx="5397500" cy="6949440"/>
            <wp:effectExtent l="0" t="0" r="0" b="0"/>
            <wp:docPr id="1" name="图片 1" descr="page16image18130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6image181308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694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7FA1C" w14:textId="635E41AF" w:rsidR="00EF7AAE" w:rsidRDefault="00EF7AAE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61F8C354" w14:textId="07AE269B" w:rsidR="00EF7AAE" w:rsidRDefault="00EF7AAE" w:rsidP="00EF7AAE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/>
          <w:sz w:val="32"/>
          <w:szCs w:val="32"/>
        </w:rPr>
        <w:t>2:</w:t>
      </w:r>
      <w:r>
        <w:rPr>
          <w:rFonts w:ascii="仿宋_GB2312" w:eastAsia="仿宋_GB2312" w:hint="eastAsia"/>
          <w:sz w:val="32"/>
          <w:szCs w:val="32"/>
        </w:rPr>
        <w:t>云南健康码</w:t>
      </w:r>
      <w:r w:rsidR="003916C7">
        <w:rPr>
          <w:rFonts w:ascii="仿宋_GB2312" w:eastAsia="仿宋_GB2312" w:hint="eastAsia"/>
          <w:sz w:val="32"/>
          <w:szCs w:val="32"/>
        </w:rPr>
        <w:t>申请入口</w:t>
      </w:r>
    </w:p>
    <w:p w14:paraId="756A947A" w14:textId="40CEB01B" w:rsidR="003916C7" w:rsidRPr="003916C7" w:rsidRDefault="00E1577D" w:rsidP="003916C7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7"/>
          <w:szCs w:val="27"/>
        </w:rPr>
        <w:drawing>
          <wp:inline distT="0" distB="0" distL="0" distR="0" wp14:anchorId="23E9E9C0" wp14:editId="62A075A9">
            <wp:extent cx="1906270" cy="1906270"/>
            <wp:effectExtent l="0" t="0" r="0" b="0"/>
            <wp:docPr id="2" name="图片 2" descr="形状, QR 代码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形状, QR 代码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AC372" w14:textId="7CF5A015" w:rsidR="00C921E7" w:rsidRDefault="00C921E7" w:rsidP="00C921E7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14:paraId="760B3A97" w14:textId="447156D3" w:rsidR="003916C7" w:rsidRDefault="003916C7" w:rsidP="00C921E7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14:paraId="4B1CB717" w14:textId="77777777" w:rsidR="003916C7" w:rsidRDefault="003916C7" w:rsidP="00C921E7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14:paraId="30BBF16E" w14:textId="7CB84664" w:rsidR="003916C7" w:rsidRPr="003916C7" w:rsidRDefault="003916C7" w:rsidP="003916C7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3:</w:t>
      </w:r>
      <w:r w:rsidRPr="003916C7">
        <w:rPr>
          <w:rFonts w:ascii="仿宋_GB2312" w:eastAsia="仿宋_GB2312"/>
          <w:sz w:val="32"/>
          <w:szCs w:val="32"/>
        </w:rPr>
        <w:t>通信大数据行程卡</w:t>
      </w:r>
      <w:r>
        <w:rPr>
          <w:rFonts w:ascii="仿宋_GB2312" w:eastAsia="仿宋_GB2312" w:hint="eastAsia"/>
          <w:sz w:val="32"/>
          <w:szCs w:val="32"/>
        </w:rPr>
        <w:t>申请入口</w:t>
      </w:r>
    </w:p>
    <w:p w14:paraId="7CE87674" w14:textId="7D154C1A" w:rsidR="003916C7" w:rsidRDefault="003916C7" w:rsidP="00C921E7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14:paraId="46571335" w14:textId="6EDFC584" w:rsidR="003916C7" w:rsidRPr="003916C7" w:rsidRDefault="00E1577D" w:rsidP="003916C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9582A2E" wp14:editId="400A86BD">
            <wp:extent cx="2083435" cy="2072640"/>
            <wp:effectExtent l="0" t="0" r="0" b="0"/>
            <wp:docPr id="3" name="图片 3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58D56" w14:textId="77777777" w:rsidR="003916C7" w:rsidRPr="003916C7" w:rsidRDefault="003916C7" w:rsidP="00C921E7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sectPr w:rsidR="003916C7" w:rsidRPr="003916C7" w:rsidSect="00DC5D66">
      <w:pgSz w:w="11906" w:h="16838"/>
      <w:pgMar w:top="1440" w:right="1361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7D9BA" w14:textId="77777777" w:rsidR="006E6A76" w:rsidRDefault="006E6A76" w:rsidP="00750C81">
      <w:r>
        <w:separator/>
      </w:r>
    </w:p>
  </w:endnote>
  <w:endnote w:type="continuationSeparator" w:id="0">
    <w:p w14:paraId="52626A57" w14:textId="77777777" w:rsidR="006E6A76" w:rsidRDefault="006E6A76" w:rsidP="0075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altName w:val="微软雅黑"/>
    <w:charset w:val="86"/>
    <w:family w:val="script"/>
    <w:pitch w:val="variable"/>
    <w:sig w:usb0="00000003" w:usb1="080E0000" w:usb2="00000010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14CEB" w14:textId="77777777" w:rsidR="006E6A76" w:rsidRDefault="006E6A76" w:rsidP="00750C81">
      <w:r>
        <w:separator/>
      </w:r>
    </w:p>
  </w:footnote>
  <w:footnote w:type="continuationSeparator" w:id="0">
    <w:p w14:paraId="328ECD9D" w14:textId="77777777" w:rsidR="006E6A76" w:rsidRDefault="006E6A76" w:rsidP="00750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A3"/>
    <w:rsid w:val="000D66CE"/>
    <w:rsid w:val="000F71E2"/>
    <w:rsid w:val="001229D8"/>
    <w:rsid w:val="00140B8B"/>
    <w:rsid w:val="00161989"/>
    <w:rsid w:val="001E035D"/>
    <w:rsid w:val="001E643C"/>
    <w:rsid w:val="002301F4"/>
    <w:rsid w:val="002434DD"/>
    <w:rsid w:val="002E6677"/>
    <w:rsid w:val="0031262F"/>
    <w:rsid w:val="0037418D"/>
    <w:rsid w:val="003916C7"/>
    <w:rsid w:val="003956AB"/>
    <w:rsid w:val="003D5F4D"/>
    <w:rsid w:val="004B3263"/>
    <w:rsid w:val="00511259"/>
    <w:rsid w:val="00534AD8"/>
    <w:rsid w:val="005932EA"/>
    <w:rsid w:val="005A676B"/>
    <w:rsid w:val="005C7A5B"/>
    <w:rsid w:val="00625054"/>
    <w:rsid w:val="006312B5"/>
    <w:rsid w:val="006848C1"/>
    <w:rsid w:val="00697F74"/>
    <w:rsid w:val="006E6A76"/>
    <w:rsid w:val="0072131D"/>
    <w:rsid w:val="00750C81"/>
    <w:rsid w:val="007A6B08"/>
    <w:rsid w:val="007D4AD5"/>
    <w:rsid w:val="00894A5D"/>
    <w:rsid w:val="008A2C72"/>
    <w:rsid w:val="008A5195"/>
    <w:rsid w:val="008B0D38"/>
    <w:rsid w:val="008C6D64"/>
    <w:rsid w:val="009B3F9C"/>
    <w:rsid w:val="009E0792"/>
    <w:rsid w:val="00A33D05"/>
    <w:rsid w:val="00A3537C"/>
    <w:rsid w:val="00A42400"/>
    <w:rsid w:val="00A522B1"/>
    <w:rsid w:val="00A92B05"/>
    <w:rsid w:val="00AB1B8B"/>
    <w:rsid w:val="00B34A6F"/>
    <w:rsid w:val="00B37932"/>
    <w:rsid w:val="00B752DD"/>
    <w:rsid w:val="00BA491B"/>
    <w:rsid w:val="00BB46A0"/>
    <w:rsid w:val="00C14AD7"/>
    <w:rsid w:val="00C31F37"/>
    <w:rsid w:val="00C608E8"/>
    <w:rsid w:val="00C921E7"/>
    <w:rsid w:val="00CA2787"/>
    <w:rsid w:val="00CD0BAF"/>
    <w:rsid w:val="00D27A82"/>
    <w:rsid w:val="00D52B0D"/>
    <w:rsid w:val="00DC5D66"/>
    <w:rsid w:val="00E1577D"/>
    <w:rsid w:val="00E1767E"/>
    <w:rsid w:val="00E72F2A"/>
    <w:rsid w:val="00EA58A0"/>
    <w:rsid w:val="00EE298B"/>
    <w:rsid w:val="00EF7AAE"/>
    <w:rsid w:val="00F0228F"/>
    <w:rsid w:val="00F20EC4"/>
    <w:rsid w:val="00F37BCF"/>
    <w:rsid w:val="00F712CD"/>
    <w:rsid w:val="00F72773"/>
    <w:rsid w:val="00F74A69"/>
    <w:rsid w:val="00F83AA3"/>
    <w:rsid w:val="00F86958"/>
    <w:rsid w:val="00FD4790"/>
    <w:rsid w:val="3DDC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C6EFF"/>
  <w15:docId w15:val="{CDFBFD6D-D065-A345-81A3-13286322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D6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DC5D66"/>
    <w:pPr>
      <w:keepNext/>
      <w:keepLines/>
      <w:spacing w:beforeLines="50" w:afterLines="50" w:line="300" w:lineRule="auto"/>
      <w:jc w:val="center"/>
      <w:outlineLvl w:val="0"/>
    </w:pPr>
    <w:rPr>
      <w:rFonts w:eastAsia="黑体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D66"/>
    <w:pPr>
      <w:keepNext/>
      <w:keepLines/>
      <w:jc w:val="center"/>
      <w:outlineLvl w:val="1"/>
    </w:pPr>
    <w:rPr>
      <w:rFonts w:asciiTheme="majorHAnsi" w:eastAsia="方正小标宋_GBK" w:hAnsiTheme="majorHAnsi" w:cstheme="majorBidi"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DC5D66"/>
    <w:pPr>
      <w:jc w:val="left"/>
    </w:pPr>
  </w:style>
  <w:style w:type="paragraph" w:styleId="a4">
    <w:name w:val="footer"/>
    <w:basedOn w:val="a"/>
    <w:link w:val="a5"/>
    <w:uiPriority w:val="99"/>
    <w:unhideWhenUsed/>
    <w:rsid w:val="00DC5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5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DC5D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semiHidden/>
    <w:rsid w:val="00DC5D66"/>
    <w:rPr>
      <w:rFonts w:asciiTheme="majorHAnsi" w:eastAsia="方正小标宋_GBK" w:hAnsiTheme="majorHAnsi" w:cstheme="majorBidi"/>
      <w:bCs/>
      <w:sz w:val="44"/>
      <w:szCs w:val="32"/>
    </w:rPr>
  </w:style>
  <w:style w:type="character" w:customStyle="1" w:styleId="10">
    <w:name w:val="标题 1 字符"/>
    <w:basedOn w:val="a0"/>
    <w:link w:val="1"/>
    <w:rsid w:val="00DC5D66"/>
    <w:rPr>
      <w:rFonts w:eastAsia="黑体"/>
      <w:sz w:val="30"/>
      <w:szCs w:val="30"/>
    </w:rPr>
  </w:style>
  <w:style w:type="character" w:customStyle="1" w:styleId="a7">
    <w:name w:val="页眉 字符"/>
    <w:basedOn w:val="a0"/>
    <w:link w:val="a6"/>
    <w:uiPriority w:val="99"/>
    <w:rsid w:val="00DC5D66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DC5D66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C5D66"/>
    <w:rPr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50C8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50C81"/>
    <w:rPr>
      <w:kern w:val="2"/>
      <w:sz w:val="18"/>
      <w:szCs w:val="18"/>
    </w:rPr>
  </w:style>
  <w:style w:type="paragraph" w:styleId="ac">
    <w:name w:val="List Paragraph"/>
    <w:basedOn w:val="a"/>
    <w:uiPriority w:val="99"/>
    <w:rsid w:val="00EF7AAE"/>
    <w:pPr>
      <w:ind w:firstLineChars="200" w:firstLine="420"/>
    </w:pPr>
  </w:style>
  <w:style w:type="character" w:styleId="ad">
    <w:name w:val="Strong"/>
    <w:basedOn w:val="a0"/>
    <w:uiPriority w:val="22"/>
    <w:qFormat/>
    <w:rsid w:val="003916C7"/>
    <w:rPr>
      <w:b/>
      <w:bCs/>
    </w:rPr>
  </w:style>
  <w:style w:type="paragraph" w:styleId="ae">
    <w:name w:val="Date"/>
    <w:basedOn w:val="a"/>
    <w:next w:val="a"/>
    <w:link w:val="af"/>
    <w:uiPriority w:val="99"/>
    <w:semiHidden/>
    <w:unhideWhenUsed/>
    <w:rsid w:val="003916C7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3916C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</Words>
  <Characters>53</Characters>
  <Application>Microsoft Office Word</Application>
  <DocSecurity>0</DocSecurity>
  <Lines>1</Lines>
  <Paragraphs>1</Paragraphs>
  <ScaleCrop>false</ScaleCrop>
  <Company>Microsoft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杨正伟</dc:creator>
  <cp:lastModifiedBy>Forest</cp:lastModifiedBy>
  <cp:revision>2</cp:revision>
  <dcterms:created xsi:type="dcterms:W3CDTF">2021-07-27T09:36:00Z</dcterms:created>
  <dcterms:modified xsi:type="dcterms:W3CDTF">2021-07-27T09:36:00Z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