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96" w:rsidRDefault="007C5D96" w:rsidP="00833728">
      <w:pPr>
        <w:ind w:firstLineChars="200" w:firstLine="723"/>
        <w:jc w:val="left"/>
        <w:rPr>
          <w:szCs w:val="21"/>
        </w:rPr>
      </w:pPr>
      <w:r w:rsidRPr="00462836">
        <w:rPr>
          <w:rFonts w:hint="eastAsia"/>
          <w:b/>
          <w:sz w:val="36"/>
          <w:szCs w:val="36"/>
        </w:rPr>
        <w:t>西南林业大学</w:t>
      </w:r>
      <w:r w:rsidRPr="00462836">
        <w:rPr>
          <w:rFonts w:hint="eastAsia"/>
          <w:b/>
          <w:sz w:val="36"/>
          <w:szCs w:val="36"/>
        </w:rPr>
        <w:t>2020</w:t>
      </w:r>
      <w:r w:rsidRPr="00462836">
        <w:rPr>
          <w:rFonts w:hint="eastAsia"/>
          <w:b/>
          <w:sz w:val="36"/>
          <w:szCs w:val="36"/>
        </w:rPr>
        <w:t>年寒假研究生留校住宿申请表</w:t>
      </w:r>
    </w:p>
    <w:tbl>
      <w:tblPr>
        <w:tblpPr w:leftFromText="180" w:rightFromText="180" w:vertAnchor="page" w:horzAnchor="margin" w:tblpY="2446"/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1344"/>
        <w:gridCol w:w="640"/>
        <w:gridCol w:w="709"/>
        <w:gridCol w:w="710"/>
        <w:gridCol w:w="765"/>
        <w:gridCol w:w="6"/>
        <w:gridCol w:w="930"/>
        <w:gridCol w:w="1134"/>
        <w:gridCol w:w="2408"/>
      </w:tblGrid>
      <w:tr w:rsidR="00833728" w:rsidRPr="00E65381" w:rsidTr="008A7971">
        <w:trPr>
          <w:trHeight w:val="4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7971" w:rsidRPr="00E65381" w:rsidTr="008A7971">
        <w:trPr>
          <w:trHeight w:val="4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现住宿舍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ind w:firstLineChars="200" w:firstLine="4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7971" w:rsidRPr="00E65381" w:rsidTr="008A7971">
        <w:trPr>
          <w:trHeight w:val="983"/>
        </w:trPr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家长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姓名及</w:t>
            </w: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/>
                <w:color w:val="000000"/>
                <w:kern w:val="0"/>
                <w:sz w:val="24"/>
                <w:szCs w:val="24"/>
              </w:rPr>
              <w:t>导师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姓名及</w:t>
            </w:r>
            <w:r w:rsidRPr="00E65381">
              <w:rPr>
                <w:rFonts w:asci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3728" w:rsidRPr="00E65381" w:rsidTr="008A7971">
        <w:trPr>
          <w:trHeight w:val="429"/>
        </w:trPr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留</w:t>
            </w:r>
            <w:r w:rsidRPr="00E65381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校住宿时间</w:t>
            </w:r>
          </w:p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（根据自身留校情况填写）</w:t>
            </w:r>
          </w:p>
        </w:tc>
        <w:tc>
          <w:tcPr>
            <w:tcW w:w="73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728" w:rsidRPr="00E65381" w:rsidRDefault="00833728" w:rsidP="008A7971">
            <w:pPr>
              <w:spacing w:beforeLines="50" w:afterLines="20"/>
              <w:rPr>
                <w:rFonts w:ascii="黑体" w:eastAsia="黑体" w:hAnsi="黑体"/>
                <w:szCs w:val="21"/>
              </w:rPr>
            </w:pPr>
            <w:r w:rsidRPr="00E65381">
              <w:rPr>
                <w:rFonts w:ascii="黑体" w:eastAsia="黑体" w:hAnsi="黑体" w:hint="eastAsia"/>
                <w:szCs w:val="21"/>
              </w:rPr>
              <w:t>1、假期不回家住宿时间：自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Pr="00E65381">
              <w:rPr>
                <w:rFonts w:ascii="黑体" w:eastAsia="黑体" w:hAnsi="黑体" w:hint="eastAsia"/>
                <w:szCs w:val="21"/>
              </w:rPr>
              <w:t>年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月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日至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Pr="00E65381">
              <w:rPr>
                <w:rFonts w:ascii="黑体" w:eastAsia="黑体" w:hAnsi="黑体" w:hint="eastAsia"/>
                <w:szCs w:val="21"/>
              </w:rPr>
              <w:t>年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月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日止，共计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Pr="00E65381">
              <w:rPr>
                <w:rFonts w:ascii="黑体" w:eastAsia="黑体" w:hAnsi="黑体" w:hint="eastAsia"/>
                <w:szCs w:val="21"/>
              </w:rPr>
              <w:t>天</w:t>
            </w:r>
            <w:r w:rsidRPr="00E65381">
              <w:rPr>
                <w:rFonts w:ascii="黑体" w:eastAsia="黑体" w:hAnsi="黑体"/>
                <w:szCs w:val="21"/>
              </w:rPr>
              <w:t>。</w:t>
            </w:r>
          </w:p>
          <w:p w:rsidR="00833728" w:rsidRPr="00E65381" w:rsidRDefault="00833728" w:rsidP="008A7971">
            <w:pPr>
              <w:spacing w:beforeLines="50" w:afterLines="20"/>
              <w:rPr>
                <w:rFonts w:ascii="黑体" w:eastAsia="黑体" w:hAnsi="黑体"/>
                <w:szCs w:val="21"/>
              </w:rPr>
            </w:pPr>
            <w:r w:rsidRPr="00E65381">
              <w:rPr>
                <w:rFonts w:ascii="黑体" w:eastAsia="黑体" w:hAnsi="黑体" w:hint="eastAsia"/>
                <w:szCs w:val="21"/>
              </w:rPr>
              <w:t>2、延迟离校住宿</w:t>
            </w:r>
            <w:r w:rsidRPr="00E65381">
              <w:rPr>
                <w:rFonts w:ascii="黑体" w:eastAsia="黑体" w:hAnsi="黑体"/>
                <w:szCs w:val="21"/>
              </w:rPr>
              <w:t>时间</w:t>
            </w:r>
            <w:r w:rsidRPr="00E65381">
              <w:rPr>
                <w:rFonts w:ascii="黑体" w:eastAsia="黑体" w:hAnsi="黑体" w:hint="eastAsia"/>
                <w:szCs w:val="21"/>
              </w:rPr>
              <w:t>：自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Pr="00E65381">
              <w:rPr>
                <w:rFonts w:ascii="黑体" w:eastAsia="黑体" w:hAnsi="黑体" w:hint="eastAsia"/>
                <w:szCs w:val="21"/>
              </w:rPr>
              <w:t>年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月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日至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Pr="00E65381">
              <w:rPr>
                <w:rFonts w:ascii="黑体" w:eastAsia="黑体" w:hAnsi="黑体" w:hint="eastAsia"/>
                <w:szCs w:val="21"/>
              </w:rPr>
              <w:t>年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月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日止，共计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Pr="00E65381">
              <w:rPr>
                <w:rFonts w:ascii="黑体" w:eastAsia="黑体" w:hAnsi="黑体" w:hint="eastAsia"/>
                <w:szCs w:val="21"/>
              </w:rPr>
              <w:t>天</w:t>
            </w:r>
            <w:r w:rsidRPr="00E65381">
              <w:rPr>
                <w:rFonts w:ascii="黑体" w:eastAsia="黑体" w:hAnsi="黑体"/>
                <w:szCs w:val="21"/>
              </w:rPr>
              <w:t>。</w:t>
            </w:r>
          </w:p>
          <w:p w:rsidR="00833728" w:rsidRPr="00E65381" w:rsidRDefault="00833728" w:rsidP="008A7971">
            <w:pPr>
              <w:spacing w:beforeLines="50" w:afterLines="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65381">
              <w:rPr>
                <w:rFonts w:ascii="黑体" w:eastAsia="黑体" w:hAnsi="黑体" w:hint="eastAsia"/>
                <w:szCs w:val="21"/>
              </w:rPr>
              <w:t>3、提前</w:t>
            </w:r>
            <w:r w:rsidRPr="00E65381">
              <w:rPr>
                <w:rFonts w:ascii="黑体" w:eastAsia="黑体" w:hAnsi="黑体"/>
                <w:szCs w:val="21"/>
              </w:rPr>
              <w:t>返校</w:t>
            </w:r>
            <w:r w:rsidRPr="00E65381">
              <w:rPr>
                <w:rFonts w:ascii="黑体" w:eastAsia="黑体" w:hAnsi="黑体" w:hint="eastAsia"/>
                <w:szCs w:val="21"/>
              </w:rPr>
              <w:t>住宿</w:t>
            </w:r>
            <w:r w:rsidRPr="00E65381">
              <w:rPr>
                <w:rFonts w:ascii="黑体" w:eastAsia="黑体" w:hAnsi="黑体"/>
                <w:szCs w:val="21"/>
              </w:rPr>
              <w:t>时间：</w:t>
            </w:r>
            <w:r w:rsidRPr="00E65381">
              <w:rPr>
                <w:rFonts w:ascii="黑体" w:eastAsia="黑体" w:hAnsi="黑体" w:hint="eastAsia"/>
                <w:szCs w:val="21"/>
              </w:rPr>
              <w:t>自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Pr="00E65381">
              <w:rPr>
                <w:rFonts w:ascii="黑体" w:eastAsia="黑体" w:hAnsi="黑体" w:hint="eastAsia"/>
                <w:szCs w:val="21"/>
              </w:rPr>
              <w:t>年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月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日至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Pr="00E65381">
              <w:rPr>
                <w:rFonts w:ascii="黑体" w:eastAsia="黑体" w:hAnsi="黑体" w:hint="eastAsia"/>
                <w:szCs w:val="21"/>
              </w:rPr>
              <w:t>年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月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</w:t>
            </w:r>
            <w:r w:rsidRPr="00E65381">
              <w:rPr>
                <w:rFonts w:ascii="黑体" w:eastAsia="黑体" w:hAnsi="黑体" w:hint="eastAsia"/>
                <w:szCs w:val="21"/>
              </w:rPr>
              <w:t>日止，共计</w:t>
            </w:r>
            <w:r w:rsidRPr="00E65381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Pr="00E65381">
              <w:rPr>
                <w:rFonts w:ascii="黑体" w:eastAsia="黑体" w:hAnsi="黑体" w:hint="eastAsia"/>
                <w:szCs w:val="21"/>
              </w:rPr>
              <w:t>天</w:t>
            </w:r>
            <w:r w:rsidRPr="00E65381">
              <w:rPr>
                <w:rFonts w:ascii="黑体" w:eastAsia="黑体" w:hAnsi="黑体"/>
                <w:szCs w:val="21"/>
              </w:rPr>
              <w:t>。</w:t>
            </w:r>
          </w:p>
        </w:tc>
      </w:tr>
      <w:tr w:rsidR="00833728" w:rsidRPr="00E65381" w:rsidTr="008A7971">
        <w:trPr>
          <w:trHeight w:val="1339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申请留校原因：                               </w:t>
            </w:r>
          </w:p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 </w:t>
            </w:r>
          </w:p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                                  申请人签字：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      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年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月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日</w:t>
            </w:r>
          </w:p>
        </w:tc>
      </w:tr>
      <w:tr w:rsidR="00833728" w:rsidRPr="00E65381" w:rsidTr="008A7971">
        <w:trPr>
          <w:trHeight w:val="1391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8" w:rsidRPr="00E65381" w:rsidRDefault="00833728" w:rsidP="008A7971">
            <w:pPr>
              <w:spacing w:line="280" w:lineRule="exact"/>
              <w:rPr>
                <w:rFonts w:ascii="黑体" w:eastAsia="黑体" w:hAnsi="黑体"/>
                <w:sz w:val="28"/>
                <w:szCs w:val="28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研究生导师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>意见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：</w:t>
            </w:r>
          </w:p>
          <w:p w:rsidR="00833728" w:rsidRPr="00E65381" w:rsidRDefault="00833728" w:rsidP="008A7971">
            <w:pPr>
              <w:spacing w:line="280" w:lineRule="exact"/>
              <w:ind w:firstLineChars="200" w:firstLine="482"/>
              <w:rPr>
                <w:rFonts w:ascii="宋体" w:hAnsi="宋体" w:cs="宋体"/>
                <w:b/>
                <w:sz w:val="24"/>
                <w:szCs w:val="24"/>
              </w:rPr>
            </w:pPr>
            <w:r w:rsidRPr="00E65381">
              <w:rPr>
                <w:rFonts w:ascii="宋体" w:hAnsi="宋体" w:cs="宋体" w:hint="eastAsia"/>
                <w:b/>
                <w:sz w:val="24"/>
                <w:szCs w:val="24"/>
              </w:rPr>
              <w:t>该生申请留校住宿情况属实，同意该生假期留校住宿，本人将对该生在留校住宿期间的情况进行监督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并保持手机电话畅通</w:t>
            </w:r>
            <w:r w:rsidRPr="00E65381">
              <w:rPr>
                <w:rFonts w:ascii="宋体" w:hAnsi="宋体" w:cs="宋体" w:hint="eastAsia"/>
                <w:b/>
                <w:sz w:val="24"/>
                <w:szCs w:val="24"/>
              </w:rPr>
              <w:t>。</w:t>
            </w:r>
          </w:p>
          <w:p w:rsidR="00833728" w:rsidRPr="00E65381" w:rsidRDefault="00833728" w:rsidP="008A7971">
            <w:pPr>
              <w:wordWrap w:val="0"/>
              <w:autoSpaceDE w:val="0"/>
              <w:autoSpaceDN w:val="0"/>
              <w:adjustRightInd w:val="0"/>
              <w:spacing w:line="360" w:lineRule="auto"/>
              <w:ind w:right="44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签字：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    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</w:t>
            </w:r>
            <w:r w:rsidR="008A797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年 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月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833728" w:rsidRPr="00E65381" w:rsidTr="008A7971">
        <w:trPr>
          <w:trHeight w:val="1231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班主任意见：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                  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</w:t>
            </w:r>
          </w:p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                         </w:t>
            </w:r>
          </w:p>
          <w:p w:rsidR="00833728" w:rsidRPr="00E65381" w:rsidRDefault="00833728" w:rsidP="008A7971">
            <w:pPr>
              <w:wordWrap w:val="0"/>
              <w:autoSpaceDE w:val="0"/>
              <w:autoSpaceDN w:val="0"/>
              <w:adjustRightInd w:val="0"/>
              <w:spacing w:line="360" w:lineRule="auto"/>
              <w:ind w:right="44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签字：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        </w:t>
            </w:r>
            <w:r w:rsidR="008A797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年 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月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833728" w:rsidRPr="00E65381" w:rsidTr="008A7971">
        <w:trPr>
          <w:trHeight w:val="1863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8" w:rsidRPr="00E65381" w:rsidRDefault="00833728" w:rsidP="008A79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研究生院意见：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  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</w:t>
            </w:r>
          </w:p>
          <w:p w:rsidR="00833728" w:rsidRDefault="00833728" w:rsidP="008A79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                         </w:t>
            </w:r>
          </w:p>
          <w:p w:rsidR="008A7971" w:rsidRPr="00E65381" w:rsidRDefault="008A7971" w:rsidP="008A79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8A7971" w:rsidRPr="00E65381" w:rsidRDefault="00833728" w:rsidP="008A7971">
            <w:pPr>
              <w:autoSpaceDE w:val="0"/>
              <w:autoSpaceDN w:val="0"/>
              <w:adjustRightInd w:val="0"/>
              <w:spacing w:line="360" w:lineRule="auto"/>
              <w:ind w:right="44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签字</w:t>
            </w:r>
            <w:r w:rsidR="008A7971">
              <w:rPr>
                <w:rFonts w:ascii="宋体" w:cs="宋体" w:hint="eastAsia"/>
                <w:color w:val="000000"/>
                <w:kern w:val="0"/>
                <w:sz w:val="22"/>
              </w:rPr>
              <w:t>（盖章）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：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       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       年 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月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6538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E65381">
              <w:rPr>
                <w:rFonts w:asci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833728" w:rsidRDefault="00833728" w:rsidP="008337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注意事项：</w:t>
      </w:r>
    </w:p>
    <w:p w:rsidR="00833728" w:rsidRDefault="00833728" w:rsidP="00833728">
      <w:pPr>
        <w:rPr>
          <w:szCs w:val="21"/>
        </w:rPr>
      </w:pPr>
      <w:r w:rsidRPr="00BA13DE">
        <w:rPr>
          <w:rFonts w:hint="eastAsia"/>
          <w:szCs w:val="21"/>
        </w:rPr>
        <w:t>1</w:t>
      </w:r>
      <w:r w:rsidRPr="00BA13DE">
        <w:rPr>
          <w:rFonts w:hint="eastAsia"/>
          <w:szCs w:val="21"/>
        </w:rPr>
        <w:t>、</w:t>
      </w:r>
      <w:r>
        <w:rPr>
          <w:rFonts w:hint="eastAsia"/>
          <w:szCs w:val="21"/>
        </w:rPr>
        <w:t>研究</w:t>
      </w:r>
      <w:r>
        <w:rPr>
          <w:szCs w:val="21"/>
        </w:rPr>
        <w:t>生</w:t>
      </w:r>
      <w:r>
        <w:rPr>
          <w:rFonts w:hint="eastAsia"/>
          <w:szCs w:val="21"/>
        </w:rPr>
        <w:t>申请假期留校住宿，必须提前报告学生家长，并征得导师同意。</w:t>
      </w:r>
    </w:p>
    <w:p w:rsidR="00833728" w:rsidRDefault="00833728" w:rsidP="00833728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、研究生假期在校住宿期间，必须确保本人、家长及研究生导师的手机电话畅通，便于联系。</w:t>
      </w:r>
    </w:p>
    <w:p w:rsidR="00833728" w:rsidRDefault="00833728" w:rsidP="00833728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、研究生假期在校住宿期间，必须服从学校统一安排，严格遵守《西南林业大学学生公寓管理规定》。</w:t>
      </w:r>
    </w:p>
    <w:p w:rsidR="00833728" w:rsidRDefault="00833728" w:rsidP="007C5D96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、研究生须注意自身人身财产安全，若有意外事情发生，请及时联系班主任或研究生院老师。</w:t>
      </w:r>
      <w:bookmarkStart w:id="0" w:name="_GoBack"/>
      <w:bookmarkEnd w:id="0"/>
    </w:p>
    <w:sectPr w:rsidR="00833728" w:rsidSect="00462836">
      <w:pgSz w:w="11906" w:h="16838"/>
      <w:pgMar w:top="1701" w:right="1418" w:bottom="1418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0C" w:rsidRDefault="00A66B0C" w:rsidP="00462836">
      <w:r>
        <w:separator/>
      </w:r>
    </w:p>
  </w:endnote>
  <w:endnote w:type="continuationSeparator" w:id="0">
    <w:p w:rsidR="00A66B0C" w:rsidRDefault="00A66B0C" w:rsidP="00462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0C" w:rsidRDefault="00A66B0C" w:rsidP="00462836">
      <w:r>
        <w:separator/>
      </w:r>
    </w:p>
  </w:footnote>
  <w:footnote w:type="continuationSeparator" w:id="0">
    <w:p w:rsidR="00A66B0C" w:rsidRDefault="00A66B0C" w:rsidP="00462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52B"/>
    <w:rsid w:val="000C406B"/>
    <w:rsid w:val="0012152B"/>
    <w:rsid w:val="00143E76"/>
    <w:rsid w:val="001812E0"/>
    <w:rsid w:val="00184F42"/>
    <w:rsid w:val="001E5264"/>
    <w:rsid w:val="001F646D"/>
    <w:rsid w:val="001F7691"/>
    <w:rsid w:val="00270899"/>
    <w:rsid w:val="002C098A"/>
    <w:rsid w:val="002E7265"/>
    <w:rsid w:val="00340CB3"/>
    <w:rsid w:val="003600E9"/>
    <w:rsid w:val="003777E4"/>
    <w:rsid w:val="00394396"/>
    <w:rsid w:val="00440EEF"/>
    <w:rsid w:val="00462836"/>
    <w:rsid w:val="00470251"/>
    <w:rsid w:val="005073F5"/>
    <w:rsid w:val="00531C77"/>
    <w:rsid w:val="0059749E"/>
    <w:rsid w:val="00597EF9"/>
    <w:rsid w:val="005A26B8"/>
    <w:rsid w:val="005A5221"/>
    <w:rsid w:val="005F45F7"/>
    <w:rsid w:val="006800A2"/>
    <w:rsid w:val="006B1195"/>
    <w:rsid w:val="006E2B68"/>
    <w:rsid w:val="007877A9"/>
    <w:rsid w:val="007C5D96"/>
    <w:rsid w:val="00833728"/>
    <w:rsid w:val="00853422"/>
    <w:rsid w:val="00860020"/>
    <w:rsid w:val="008A7971"/>
    <w:rsid w:val="008B2E4F"/>
    <w:rsid w:val="00910B43"/>
    <w:rsid w:val="0092288B"/>
    <w:rsid w:val="00A03540"/>
    <w:rsid w:val="00A1122A"/>
    <w:rsid w:val="00A6307B"/>
    <w:rsid w:val="00A66B0C"/>
    <w:rsid w:val="00B16EE2"/>
    <w:rsid w:val="00B33623"/>
    <w:rsid w:val="00B52806"/>
    <w:rsid w:val="00BA13DE"/>
    <w:rsid w:val="00BD698A"/>
    <w:rsid w:val="00BE5898"/>
    <w:rsid w:val="00C7563C"/>
    <w:rsid w:val="00DA5B30"/>
    <w:rsid w:val="00DA6077"/>
    <w:rsid w:val="00DC197A"/>
    <w:rsid w:val="00DE1F14"/>
    <w:rsid w:val="00F12D83"/>
    <w:rsid w:val="00F26D63"/>
    <w:rsid w:val="00F319F4"/>
    <w:rsid w:val="00F73C97"/>
    <w:rsid w:val="00FB4F6D"/>
    <w:rsid w:val="00FD22DB"/>
    <w:rsid w:val="07E44890"/>
    <w:rsid w:val="08172625"/>
    <w:rsid w:val="0F2B5FD9"/>
    <w:rsid w:val="10072C2B"/>
    <w:rsid w:val="11B00552"/>
    <w:rsid w:val="216064BF"/>
    <w:rsid w:val="2492507D"/>
    <w:rsid w:val="317F494B"/>
    <w:rsid w:val="349C104E"/>
    <w:rsid w:val="393A0832"/>
    <w:rsid w:val="3C614050"/>
    <w:rsid w:val="417B061F"/>
    <w:rsid w:val="43604C01"/>
    <w:rsid w:val="4FC94BF2"/>
    <w:rsid w:val="51E348E9"/>
    <w:rsid w:val="53567CB0"/>
    <w:rsid w:val="53FE7E55"/>
    <w:rsid w:val="58F60066"/>
    <w:rsid w:val="65292887"/>
    <w:rsid w:val="6BBE3484"/>
    <w:rsid w:val="6FB4257F"/>
    <w:rsid w:val="71BE0881"/>
    <w:rsid w:val="7B027311"/>
    <w:rsid w:val="7BAB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70251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702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0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70251"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470251"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470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西南林业大学假期留校学生住宿申请表</dc:title>
  <dc:creator>微软用户</dc:creator>
  <cp:lastModifiedBy>张志华</cp:lastModifiedBy>
  <cp:revision>3</cp:revision>
  <cp:lastPrinted>2015-07-10T01:04:00Z</cp:lastPrinted>
  <dcterms:created xsi:type="dcterms:W3CDTF">2019-12-31T09:42:00Z</dcterms:created>
  <dcterms:modified xsi:type="dcterms:W3CDTF">2019-12-31T09:46:00Z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