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48" w:rsidRPr="009E21F5" w:rsidRDefault="00976448" w:rsidP="00976448">
      <w:pPr>
        <w:jc w:val="center"/>
        <w:rPr>
          <w:b/>
          <w:sz w:val="28"/>
          <w:szCs w:val="28"/>
        </w:rPr>
      </w:pPr>
      <w:r w:rsidRPr="009E21F5">
        <w:rPr>
          <w:rFonts w:hint="eastAsia"/>
          <w:b/>
          <w:sz w:val="28"/>
          <w:szCs w:val="28"/>
        </w:rPr>
        <w:t>201</w:t>
      </w:r>
      <w:r w:rsidR="00006CFE">
        <w:rPr>
          <w:rFonts w:hint="eastAsia"/>
          <w:b/>
          <w:sz w:val="28"/>
          <w:szCs w:val="28"/>
        </w:rPr>
        <w:t>9</w:t>
      </w:r>
      <w:r w:rsidRPr="009E21F5">
        <w:rPr>
          <w:rFonts w:hint="eastAsia"/>
          <w:b/>
          <w:sz w:val="28"/>
          <w:szCs w:val="28"/>
        </w:rPr>
        <w:t>级学术型硕士研究生英语精读（听力）课程分班表</w:t>
      </w:r>
    </w:p>
    <w:tbl>
      <w:tblPr>
        <w:tblStyle w:val="a3"/>
        <w:tblW w:w="8789" w:type="dxa"/>
        <w:tblInd w:w="-176" w:type="dxa"/>
        <w:tblLook w:val="04A0"/>
      </w:tblPr>
      <w:tblGrid>
        <w:gridCol w:w="1277"/>
        <w:gridCol w:w="2976"/>
        <w:gridCol w:w="2835"/>
        <w:gridCol w:w="1701"/>
      </w:tblGrid>
      <w:tr w:rsidR="00976448" w:rsidTr="00E87603">
        <w:tc>
          <w:tcPr>
            <w:tcW w:w="1277" w:type="dxa"/>
            <w:vAlign w:val="center"/>
          </w:tcPr>
          <w:p w:rsidR="00976448" w:rsidRDefault="00976448" w:rsidP="00464A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2976" w:type="dxa"/>
            <w:vAlign w:val="center"/>
          </w:tcPr>
          <w:p w:rsidR="00976448" w:rsidRDefault="00976448" w:rsidP="00464A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976448" w:rsidRDefault="00976448" w:rsidP="00464A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701" w:type="dxa"/>
          </w:tcPr>
          <w:p w:rsidR="00976448" w:rsidRDefault="00976448" w:rsidP="00464A28">
            <w:pPr>
              <w:jc w:val="center"/>
            </w:pPr>
            <w:r>
              <w:t>任课教师</w:t>
            </w:r>
          </w:p>
        </w:tc>
      </w:tr>
      <w:tr w:rsidR="00F420E5" w:rsidTr="000A4DF7">
        <w:tc>
          <w:tcPr>
            <w:tcW w:w="1277" w:type="dxa"/>
            <w:vMerge w:val="restart"/>
            <w:vAlign w:val="center"/>
          </w:tcPr>
          <w:p w:rsidR="00F420E5" w:rsidRDefault="00F420E5" w:rsidP="00E87603">
            <w:pPr>
              <w:jc w:val="center"/>
            </w:pPr>
            <w:r>
              <w:t>一班</w:t>
            </w:r>
          </w:p>
        </w:tc>
        <w:tc>
          <w:tcPr>
            <w:tcW w:w="2976" w:type="dxa"/>
            <w:vAlign w:val="center"/>
          </w:tcPr>
          <w:p w:rsidR="00F420E5" w:rsidRDefault="00F420E5" w:rsidP="00E87603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F420E5" w:rsidRDefault="00F420E5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自然地理学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F420E5" w:rsidRDefault="000A4DF7" w:rsidP="000A4DF7">
            <w:pPr>
              <w:jc w:val="center"/>
            </w:pPr>
            <w:r>
              <w:t>刘祖勤</w:t>
            </w:r>
          </w:p>
        </w:tc>
      </w:tr>
      <w:tr w:rsidR="00F420E5" w:rsidTr="000A4DF7">
        <w:tc>
          <w:tcPr>
            <w:tcW w:w="1277" w:type="dxa"/>
            <w:vMerge/>
          </w:tcPr>
          <w:p w:rsidR="00F420E5" w:rsidRDefault="00F420E5" w:rsidP="00E87603"/>
        </w:tc>
        <w:tc>
          <w:tcPr>
            <w:tcW w:w="2976" w:type="dxa"/>
          </w:tcPr>
          <w:p w:rsidR="00F420E5" w:rsidRDefault="00F420E5" w:rsidP="00F420E5">
            <w:pPr>
              <w:jc w:val="center"/>
            </w:pPr>
            <w:r w:rsidRPr="00A054AF"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F420E5" w:rsidRDefault="00F420E5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人文地理学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F420E5" w:rsidRDefault="00F420E5" w:rsidP="000A4DF7">
            <w:pPr>
              <w:jc w:val="center"/>
            </w:pPr>
          </w:p>
        </w:tc>
      </w:tr>
      <w:tr w:rsidR="00F420E5" w:rsidTr="000A4DF7">
        <w:tc>
          <w:tcPr>
            <w:tcW w:w="1277" w:type="dxa"/>
            <w:vMerge/>
          </w:tcPr>
          <w:p w:rsidR="00F420E5" w:rsidRDefault="00F420E5" w:rsidP="00E87603"/>
        </w:tc>
        <w:tc>
          <w:tcPr>
            <w:tcW w:w="2976" w:type="dxa"/>
          </w:tcPr>
          <w:p w:rsidR="00F420E5" w:rsidRDefault="00F420E5" w:rsidP="00F420E5">
            <w:pPr>
              <w:jc w:val="center"/>
            </w:pPr>
            <w:r w:rsidRPr="00A054AF"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F420E5" w:rsidRDefault="00F420E5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生态旅游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F420E5" w:rsidRDefault="00F420E5" w:rsidP="000A4DF7">
            <w:pPr>
              <w:jc w:val="center"/>
            </w:pPr>
          </w:p>
        </w:tc>
      </w:tr>
      <w:tr w:rsidR="00F420E5" w:rsidTr="000A4DF7">
        <w:tc>
          <w:tcPr>
            <w:tcW w:w="1277" w:type="dxa"/>
            <w:vMerge/>
          </w:tcPr>
          <w:p w:rsidR="00F420E5" w:rsidRDefault="00F420E5" w:rsidP="00E87603"/>
        </w:tc>
        <w:tc>
          <w:tcPr>
            <w:tcW w:w="2976" w:type="dxa"/>
          </w:tcPr>
          <w:p w:rsidR="00F420E5" w:rsidRDefault="00F420E5" w:rsidP="00F420E5">
            <w:pPr>
              <w:jc w:val="center"/>
            </w:pPr>
            <w:r w:rsidRPr="00A054AF"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F420E5" w:rsidRDefault="00F420E5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旅游管理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F420E5" w:rsidRDefault="00F420E5" w:rsidP="000A4DF7">
            <w:pPr>
              <w:jc w:val="center"/>
            </w:pPr>
          </w:p>
        </w:tc>
      </w:tr>
      <w:tr w:rsidR="00F420E5" w:rsidTr="000A4DF7">
        <w:tc>
          <w:tcPr>
            <w:tcW w:w="1277" w:type="dxa"/>
            <w:vMerge/>
          </w:tcPr>
          <w:p w:rsidR="00F420E5" w:rsidRDefault="00F420E5" w:rsidP="00E87603"/>
        </w:tc>
        <w:tc>
          <w:tcPr>
            <w:tcW w:w="2976" w:type="dxa"/>
            <w:vAlign w:val="center"/>
          </w:tcPr>
          <w:p w:rsidR="00F420E5" w:rsidRDefault="00F420E5" w:rsidP="00E87603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F420E5" w:rsidRDefault="00F420E5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地图学与地理信息系统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F420E5" w:rsidRDefault="00F420E5" w:rsidP="000A4DF7">
            <w:pPr>
              <w:jc w:val="center"/>
            </w:pPr>
          </w:p>
        </w:tc>
      </w:tr>
      <w:tr w:rsidR="00F420E5" w:rsidTr="000A4DF7">
        <w:tc>
          <w:tcPr>
            <w:tcW w:w="1277" w:type="dxa"/>
            <w:vMerge/>
          </w:tcPr>
          <w:p w:rsidR="00F420E5" w:rsidRDefault="00F420E5" w:rsidP="00E87603"/>
        </w:tc>
        <w:tc>
          <w:tcPr>
            <w:tcW w:w="2976" w:type="dxa"/>
            <w:vAlign w:val="center"/>
          </w:tcPr>
          <w:p w:rsidR="00F420E5" w:rsidRDefault="00F420E5" w:rsidP="00E87603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F420E5" w:rsidRDefault="00F420E5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森林经理学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F420E5" w:rsidRDefault="00F420E5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 w:val="restart"/>
            <w:vAlign w:val="center"/>
          </w:tcPr>
          <w:p w:rsidR="00B25E82" w:rsidRDefault="00B25E82" w:rsidP="00C45EFC">
            <w:pPr>
              <w:jc w:val="center"/>
            </w:pPr>
            <w:r>
              <w:t>二班</w:t>
            </w:r>
          </w:p>
        </w:tc>
        <w:tc>
          <w:tcPr>
            <w:tcW w:w="2976" w:type="dxa"/>
            <w:vAlign w:val="center"/>
          </w:tcPr>
          <w:p w:rsidR="00B25E82" w:rsidRPr="001337CC" w:rsidRDefault="00B25E82" w:rsidP="00E87603">
            <w:pPr>
              <w:jc w:val="center"/>
              <w:rPr>
                <w:rFonts w:ascii="Courier New" w:hAnsi="Courier New" w:cs="Arial"/>
                <w:sz w:val="18"/>
                <w:szCs w:val="18"/>
              </w:rPr>
            </w:pPr>
            <w:r w:rsidRPr="001337CC">
              <w:rPr>
                <w:rFonts w:ascii="Courier New" w:hAnsi="Courier New" w:cs="Arial"/>
                <w:sz w:val="18"/>
                <w:szCs w:val="18"/>
              </w:rPr>
              <w:t>大数据与智能工程学院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系统科学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:rsidR="00B25E82" w:rsidRDefault="000A4DF7" w:rsidP="000A4DF7">
            <w:pPr>
              <w:jc w:val="center"/>
            </w:pPr>
            <w:r>
              <w:t>刘晓康</w:t>
            </w: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动物学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水生生物学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  <w:vAlign w:val="center"/>
          </w:tcPr>
          <w:p w:rsidR="00B25E82" w:rsidRDefault="00B25E82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微生物学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  <w:vAlign w:val="center"/>
          </w:tcPr>
          <w:p w:rsidR="00B25E82" w:rsidRDefault="00B25E82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遗传学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发育生物学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细胞生物学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生物化学与分子生物学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生物物理学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</w:tcPr>
          <w:p w:rsidR="00B25E82" w:rsidRDefault="00B25E82" w:rsidP="00C45EFC">
            <w:pPr>
              <w:jc w:val="center"/>
            </w:pPr>
            <w:r w:rsidRPr="00E46D08"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代谢生物学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</w:tcPr>
          <w:p w:rsidR="00B25E82" w:rsidRDefault="00B25E82" w:rsidP="00C45EFC">
            <w:pPr>
              <w:jc w:val="center"/>
            </w:pPr>
            <w:r w:rsidRPr="00E46D08"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合成生物学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植物学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Pr="001337CC" w:rsidRDefault="00B25E82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1337CC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保护生物学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 w:val="restart"/>
            <w:vAlign w:val="center"/>
          </w:tcPr>
          <w:p w:rsidR="00B25E82" w:rsidRDefault="00B25E82" w:rsidP="00E87603">
            <w:pPr>
              <w:jc w:val="center"/>
            </w:pPr>
            <w:r>
              <w:t>三班</w:t>
            </w:r>
          </w:p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文法学院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生态法学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25E82" w:rsidRDefault="000A4DF7" w:rsidP="000A4DF7">
            <w:pPr>
              <w:jc w:val="center"/>
            </w:pPr>
            <w:r>
              <w:t>马菁</w:t>
            </w: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马克思主义学院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马克思</w:t>
            </w:r>
            <w:r>
              <w:rPr>
                <w:rFonts w:ascii="Courier New" w:hAnsi="Courier New" w:cs="Courier New"/>
                <w:sz w:val="20"/>
                <w:szCs w:val="20"/>
              </w:rPr>
              <w:t>主义理论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湿地学院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湿地生态学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</w:tcPr>
          <w:p w:rsidR="00B25E82" w:rsidRDefault="00B25E82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环境生态学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</w:tcPr>
          <w:p w:rsidR="00B25E82" w:rsidRDefault="00B25E82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恢复生态学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</w:tcPr>
          <w:p w:rsidR="00B25E82" w:rsidRDefault="00B25E82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</w:tcPr>
          <w:p w:rsidR="00B25E82" w:rsidRDefault="00B25E82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土壤生态学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B25E82" w:rsidTr="000A4DF7">
        <w:tc>
          <w:tcPr>
            <w:tcW w:w="1277" w:type="dxa"/>
            <w:vMerge/>
          </w:tcPr>
          <w:p w:rsidR="00B25E82" w:rsidRDefault="00B25E82" w:rsidP="00E87603"/>
        </w:tc>
        <w:tc>
          <w:tcPr>
            <w:tcW w:w="2976" w:type="dxa"/>
          </w:tcPr>
          <w:p w:rsidR="00B25E82" w:rsidRDefault="00B25E82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B25E82" w:rsidRDefault="00B25E82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水土保持与荒漠化防治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  <w:vAlign w:val="center"/>
          </w:tcPr>
          <w:p w:rsidR="00B25E82" w:rsidRDefault="00B25E82" w:rsidP="000A4DF7">
            <w:pPr>
              <w:jc w:val="center"/>
            </w:pPr>
          </w:p>
        </w:tc>
      </w:tr>
      <w:tr w:rsidR="003D1283" w:rsidTr="000A4DF7">
        <w:tc>
          <w:tcPr>
            <w:tcW w:w="1277" w:type="dxa"/>
            <w:vMerge w:val="restart"/>
            <w:vAlign w:val="center"/>
          </w:tcPr>
          <w:p w:rsidR="003D1283" w:rsidRDefault="003D1283" w:rsidP="003D1283">
            <w:pPr>
              <w:jc w:val="center"/>
            </w:pPr>
            <w:r>
              <w:t>四班</w:t>
            </w:r>
          </w:p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机械与制造工程学院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机械制造及其自动化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3D1283" w:rsidRDefault="000A4DF7" w:rsidP="000A4DF7">
            <w:pPr>
              <w:jc w:val="center"/>
            </w:pPr>
            <w:r>
              <w:t>马菁</w:t>
            </w:r>
          </w:p>
        </w:tc>
      </w:tr>
      <w:tr w:rsidR="003D1283" w:rsidTr="00E87603">
        <w:tc>
          <w:tcPr>
            <w:tcW w:w="1277" w:type="dxa"/>
            <w:vMerge/>
          </w:tcPr>
          <w:p w:rsidR="003D1283" w:rsidRDefault="003D1283" w:rsidP="00E87603"/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E87603">
        <w:tc>
          <w:tcPr>
            <w:tcW w:w="1277" w:type="dxa"/>
            <w:vMerge/>
          </w:tcPr>
          <w:p w:rsidR="003D1283" w:rsidRDefault="003D1283" w:rsidP="00E87603"/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林区建筑与结构工程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E87603">
        <w:tc>
          <w:tcPr>
            <w:tcW w:w="1277" w:type="dxa"/>
            <w:vMerge/>
            <w:vAlign w:val="center"/>
          </w:tcPr>
          <w:p w:rsidR="003D1283" w:rsidRDefault="003D1283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森林防火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E87603">
        <w:tc>
          <w:tcPr>
            <w:tcW w:w="1277" w:type="dxa"/>
            <w:vMerge/>
          </w:tcPr>
          <w:p w:rsidR="003D1283" w:rsidRDefault="003D1283" w:rsidP="00E87603"/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木材科学与技术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E87603">
        <w:tc>
          <w:tcPr>
            <w:tcW w:w="1277" w:type="dxa"/>
            <w:vMerge/>
          </w:tcPr>
          <w:p w:rsidR="003D1283" w:rsidRDefault="003D1283" w:rsidP="00E87603"/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生物质能源与材料工程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E87603">
        <w:tc>
          <w:tcPr>
            <w:tcW w:w="1277" w:type="dxa"/>
            <w:vMerge/>
          </w:tcPr>
          <w:p w:rsidR="003D1283" w:rsidRDefault="003D1283" w:rsidP="00E87603"/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E87603">
        <w:tc>
          <w:tcPr>
            <w:tcW w:w="1277" w:type="dxa"/>
            <w:vMerge/>
          </w:tcPr>
          <w:p w:rsidR="003D1283" w:rsidRDefault="003D1283" w:rsidP="00E87603"/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林产化学加工工程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E87603">
        <w:tc>
          <w:tcPr>
            <w:tcW w:w="1277" w:type="dxa"/>
            <w:vMerge/>
          </w:tcPr>
          <w:p w:rsidR="003D1283" w:rsidRDefault="003D1283" w:rsidP="00E87603"/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生物质化学与技术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E87603">
        <w:tc>
          <w:tcPr>
            <w:tcW w:w="1277" w:type="dxa"/>
            <w:vMerge/>
          </w:tcPr>
          <w:p w:rsidR="003D1283" w:rsidRDefault="003D1283" w:rsidP="00E87603"/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生物能源与生物材料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E87603">
        <w:tc>
          <w:tcPr>
            <w:tcW w:w="1277" w:type="dxa"/>
            <w:vMerge/>
          </w:tcPr>
          <w:p w:rsidR="003D1283" w:rsidRDefault="003D1283" w:rsidP="00E87603"/>
        </w:tc>
        <w:tc>
          <w:tcPr>
            <w:tcW w:w="2976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3D1283" w:rsidRDefault="003D128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森林资源化学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3D1283" w:rsidRDefault="003D1283" w:rsidP="00E87603"/>
        </w:tc>
      </w:tr>
      <w:tr w:rsidR="003D1283" w:rsidTr="000A4DF7">
        <w:tc>
          <w:tcPr>
            <w:tcW w:w="1277" w:type="dxa"/>
          </w:tcPr>
          <w:p w:rsidR="003D1283" w:rsidRDefault="00C101ED" w:rsidP="00C101ED">
            <w:pPr>
              <w:jc w:val="center"/>
            </w:pPr>
            <w:r>
              <w:t>五班</w:t>
            </w:r>
          </w:p>
        </w:tc>
        <w:tc>
          <w:tcPr>
            <w:tcW w:w="2976" w:type="dxa"/>
            <w:vAlign w:val="center"/>
          </w:tcPr>
          <w:p w:rsidR="003D1283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3D1283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果树学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D1283" w:rsidRDefault="000A4DF7" w:rsidP="000A4DF7">
            <w:pPr>
              <w:jc w:val="center"/>
            </w:pPr>
            <w:r>
              <w:t>李秀梅</w:t>
            </w:r>
          </w:p>
        </w:tc>
      </w:tr>
      <w:tr w:rsidR="00C101ED" w:rsidTr="00E87603">
        <w:tc>
          <w:tcPr>
            <w:tcW w:w="1277" w:type="dxa"/>
            <w:vAlign w:val="center"/>
          </w:tcPr>
          <w:p w:rsidR="00C101ED" w:rsidRDefault="00C101ED" w:rsidP="00464A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班级名称</w:t>
            </w:r>
          </w:p>
        </w:tc>
        <w:tc>
          <w:tcPr>
            <w:tcW w:w="2976" w:type="dxa"/>
            <w:vAlign w:val="center"/>
          </w:tcPr>
          <w:p w:rsidR="00C101ED" w:rsidRDefault="00C101ED" w:rsidP="00464A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C101ED" w:rsidRDefault="00C101ED" w:rsidP="00464A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701" w:type="dxa"/>
          </w:tcPr>
          <w:p w:rsidR="00C101ED" w:rsidRDefault="00C101ED" w:rsidP="00464A28">
            <w:pPr>
              <w:jc w:val="center"/>
            </w:pPr>
            <w:r>
              <w:t>任课教师</w:t>
            </w:r>
          </w:p>
        </w:tc>
      </w:tr>
      <w:tr w:rsidR="00C101ED" w:rsidTr="000A4DF7">
        <w:tc>
          <w:tcPr>
            <w:tcW w:w="1277" w:type="dxa"/>
            <w:vMerge w:val="restart"/>
            <w:vAlign w:val="center"/>
          </w:tcPr>
          <w:p w:rsidR="00C101ED" w:rsidRDefault="00C101ED" w:rsidP="000A4DF7">
            <w:pPr>
              <w:jc w:val="center"/>
            </w:pPr>
            <w:r>
              <w:t>五班</w:t>
            </w:r>
          </w:p>
        </w:tc>
        <w:tc>
          <w:tcPr>
            <w:tcW w:w="2976" w:type="dxa"/>
          </w:tcPr>
          <w:p w:rsidR="00C101ED" w:rsidRDefault="00C101ED" w:rsidP="00C101ED">
            <w:pPr>
              <w:jc w:val="center"/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蔬菜学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101ED" w:rsidRDefault="000A4DF7" w:rsidP="000A4DF7">
            <w:pPr>
              <w:jc w:val="center"/>
            </w:pPr>
            <w:r>
              <w:t>李秀梅</w:t>
            </w:r>
          </w:p>
        </w:tc>
      </w:tr>
      <w:tr w:rsidR="00C101ED" w:rsidTr="000A4DF7">
        <w:tc>
          <w:tcPr>
            <w:tcW w:w="1277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  <w:tc>
          <w:tcPr>
            <w:tcW w:w="2976" w:type="dxa"/>
          </w:tcPr>
          <w:p w:rsidR="00C101ED" w:rsidRDefault="00C101ED" w:rsidP="00C101ED">
            <w:pPr>
              <w:jc w:val="center"/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茶学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</w:tr>
      <w:tr w:rsidR="00C101ED" w:rsidTr="000A4DF7">
        <w:tc>
          <w:tcPr>
            <w:tcW w:w="1277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  <w:tc>
          <w:tcPr>
            <w:tcW w:w="2976" w:type="dxa"/>
          </w:tcPr>
          <w:p w:rsidR="00C101ED" w:rsidRDefault="00C101ED" w:rsidP="00C101ED">
            <w:pPr>
              <w:jc w:val="center"/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城市</w:t>
            </w:r>
            <w:r>
              <w:rPr>
                <w:rFonts w:ascii="Courier New" w:hAnsi="Courier New" w:cs="Courier New"/>
                <w:sz w:val="20"/>
                <w:szCs w:val="20"/>
              </w:rPr>
              <w:t>林业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</w:tr>
      <w:tr w:rsidR="00C101ED" w:rsidTr="000A4DF7">
        <w:tc>
          <w:tcPr>
            <w:tcW w:w="1277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  <w:tc>
          <w:tcPr>
            <w:tcW w:w="2976" w:type="dxa"/>
          </w:tcPr>
          <w:p w:rsidR="00C101ED" w:rsidRPr="009E2DE4" w:rsidRDefault="00C101ED" w:rsidP="00C101E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园林植物与观赏园艺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</w:tr>
      <w:tr w:rsidR="00C101ED" w:rsidTr="000A4DF7">
        <w:tc>
          <w:tcPr>
            <w:tcW w:w="1277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  <w:tc>
          <w:tcPr>
            <w:tcW w:w="2976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林木遗传育种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</w:tr>
      <w:tr w:rsidR="00C101ED" w:rsidTr="000A4DF7">
        <w:tc>
          <w:tcPr>
            <w:tcW w:w="1277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  <w:tc>
          <w:tcPr>
            <w:tcW w:w="2976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森林培育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</w:tr>
      <w:tr w:rsidR="00C101ED" w:rsidTr="000A4DF7">
        <w:tc>
          <w:tcPr>
            <w:tcW w:w="1277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  <w:tc>
          <w:tcPr>
            <w:tcW w:w="2976" w:type="dxa"/>
            <w:vAlign w:val="center"/>
          </w:tcPr>
          <w:p w:rsidR="00C101ED" w:rsidRPr="008D3A94" w:rsidRDefault="00C101ED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8D3A94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森林保护学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</w:tr>
      <w:tr w:rsidR="00C101ED" w:rsidTr="000A4DF7">
        <w:tc>
          <w:tcPr>
            <w:tcW w:w="1277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  <w:tc>
          <w:tcPr>
            <w:tcW w:w="2976" w:type="dxa"/>
            <w:vAlign w:val="center"/>
          </w:tcPr>
          <w:p w:rsidR="00C101ED" w:rsidRPr="008D3A94" w:rsidRDefault="00C101ED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8D3A94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野生动植物保护与利用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</w:tr>
      <w:tr w:rsidR="00C101ED" w:rsidTr="000A4DF7">
        <w:tc>
          <w:tcPr>
            <w:tcW w:w="1277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  <w:tc>
          <w:tcPr>
            <w:tcW w:w="2976" w:type="dxa"/>
            <w:vAlign w:val="center"/>
          </w:tcPr>
          <w:p w:rsidR="00C101ED" w:rsidRPr="008D3A94" w:rsidRDefault="00C101ED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8D3A94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C101ED" w:rsidRDefault="00C101ED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园林植物保护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C101ED" w:rsidRDefault="00C101ED" w:rsidP="000A4DF7">
            <w:pPr>
              <w:jc w:val="center"/>
            </w:pPr>
          </w:p>
        </w:tc>
      </w:tr>
      <w:tr w:rsidR="00464A28" w:rsidTr="000A4DF7">
        <w:tc>
          <w:tcPr>
            <w:tcW w:w="1277" w:type="dxa"/>
            <w:vMerge w:val="restart"/>
            <w:vAlign w:val="center"/>
          </w:tcPr>
          <w:p w:rsidR="00464A28" w:rsidRDefault="00464A28" w:rsidP="000A4DF7">
            <w:pPr>
              <w:jc w:val="center"/>
            </w:pPr>
            <w:r>
              <w:t>六班</w:t>
            </w:r>
          </w:p>
        </w:tc>
        <w:tc>
          <w:tcPr>
            <w:tcW w:w="2976" w:type="dxa"/>
          </w:tcPr>
          <w:p w:rsidR="00464A28" w:rsidRDefault="00464A28" w:rsidP="00C101ED">
            <w:pPr>
              <w:jc w:val="center"/>
            </w:pPr>
            <w:r w:rsidRPr="00706C72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风景园林学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464A28" w:rsidRDefault="000A4DF7" w:rsidP="000A4DF7">
            <w:pPr>
              <w:jc w:val="center"/>
            </w:pPr>
            <w:proofErr w:type="gramStart"/>
            <w:r>
              <w:t>饶耀平</w:t>
            </w:r>
            <w:proofErr w:type="gramEnd"/>
          </w:p>
        </w:tc>
      </w:tr>
      <w:tr w:rsidR="00464A28" w:rsidTr="00E87603">
        <w:tc>
          <w:tcPr>
            <w:tcW w:w="1277" w:type="dxa"/>
            <w:vMerge/>
          </w:tcPr>
          <w:p w:rsidR="00464A28" w:rsidRDefault="00464A28" w:rsidP="00E87603"/>
        </w:tc>
        <w:tc>
          <w:tcPr>
            <w:tcW w:w="2976" w:type="dxa"/>
          </w:tcPr>
          <w:p w:rsidR="00464A28" w:rsidRDefault="00464A28" w:rsidP="00C101ED">
            <w:pPr>
              <w:jc w:val="center"/>
            </w:pPr>
            <w:r w:rsidRPr="00706C72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园林艺术设计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464A28" w:rsidRDefault="00464A28" w:rsidP="00E87603"/>
        </w:tc>
      </w:tr>
      <w:tr w:rsidR="00464A28" w:rsidTr="00E87603">
        <w:tc>
          <w:tcPr>
            <w:tcW w:w="1277" w:type="dxa"/>
            <w:vMerge/>
          </w:tcPr>
          <w:p w:rsidR="00464A28" w:rsidRDefault="00464A28" w:rsidP="00E87603"/>
        </w:tc>
        <w:tc>
          <w:tcPr>
            <w:tcW w:w="2976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旅游风景园林学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464A28" w:rsidRDefault="00464A28" w:rsidP="00E87603"/>
        </w:tc>
      </w:tr>
      <w:tr w:rsidR="00464A28" w:rsidTr="00E87603">
        <w:tc>
          <w:tcPr>
            <w:tcW w:w="1277" w:type="dxa"/>
            <w:vMerge/>
          </w:tcPr>
          <w:p w:rsidR="00464A28" w:rsidRDefault="00464A28" w:rsidP="00E87603"/>
        </w:tc>
        <w:tc>
          <w:tcPr>
            <w:tcW w:w="2976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会计学院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会计学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464A28" w:rsidRDefault="00464A28" w:rsidP="00E87603"/>
        </w:tc>
      </w:tr>
      <w:tr w:rsidR="00464A28" w:rsidTr="00E87603">
        <w:tc>
          <w:tcPr>
            <w:tcW w:w="1277" w:type="dxa"/>
            <w:vMerge/>
          </w:tcPr>
          <w:p w:rsidR="00464A28" w:rsidRDefault="00464A28" w:rsidP="00E87603"/>
        </w:tc>
        <w:tc>
          <w:tcPr>
            <w:tcW w:w="2976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企业管理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464A28" w:rsidRDefault="00464A28" w:rsidP="00E87603"/>
        </w:tc>
      </w:tr>
      <w:tr w:rsidR="00464A28" w:rsidTr="00E87603">
        <w:tc>
          <w:tcPr>
            <w:tcW w:w="1277" w:type="dxa"/>
            <w:vMerge/>
          </w:tcPr>
          <w:p w:rsidR="00464A28" w:rsidRDefault="00464A28" w:rsidP="00E87603"/>
        </w:tc>
        <w:tc>
          <w:tcPr>
            <w:tcW w:w="2976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技术经济及管理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464A28" w:rsidRDefault="00464A28" w:rsidP="00E87603"/>
        </w:tc>
      </w:tr>
      <w:tr w:rsidR="00464A28" w:rsidTr="00E87603">
        <w:tc>
          <w:tcPr>
            <w:tcW w:w="1277" w:type="dxa"/>
            <w:vMerge/>
          </w:tcPr>
          <w:p w:rsidR="00464A28" w:rsidRDefault="00464A28" w:rsidP="00E87603"/>
        </w:tc>
        <w:tc>
          <w:tcPr>
            <w:tcW w:w="2976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农林经济管理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464A28" w:rsidRDefault="00464A28" w:rsidP="00E87603"/>
        </w:tc>
      </w:tr>
      <w:tr w:rsidR="00464A28" w:rsidTr="00E87603">
        <w:tc>
          <w:tcPr>
            <w:tcW w:w="1277" w:type="dxa"/>
            <w:vMerge/>
          </w:tcPr>
          <w:p w:rsidR="00464A28" w:rsidRDefault="00464A28" w:rsidP="00E87603"/>
        </w:tc>
        <w:tc>
          <w:tcPr>
            <w:tcW w:w="2976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艺术与设计学院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设计学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vMerge/>
          </w:tcPr>
          <w:p w:rsidR="00464A28" w:rsidRDefault="00464A28" w:rsidP="00E87603"/>
        </w:tc>
      </w:tr>
      <w:tr w:rsidR="00464A28" w:rsidTr="00E87603">
        <w:tc>
          <w:tcPr>
            <w:tcW w:w="1277" w:type="dxa"/>
            <w:vMerge/>
          </w:tcPr>
          <w:p w:rsidR="00464A28" w:rsidRDefault="00464A28" w:rsidP="00E87603"/>
        </w:tc>
        <w:tc>
          <w:tcPr>
            <w:tcW w:w="2976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家具设计与工程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464A28" w:rsidRDefault="00464A28" w:rsidP="00E87603"/>
        </w:tc>
      </w:tr>
      <w:tr w:rsidR="00464A28" w:rsidTr="00E87603">
        <w:tc>
          <w:tcPr>
            <w:tcW w:w="1277" w:type="dxa"/>
            <w:vMerge/>
          </w:tcPr>
          <w:p w:rsidR="00464A28" w:rsidRDefault="00464A28" w:rsidP="00E87603"/>
        </w:tc>
        <w:tc>
          <w:tcPr>
            <w:tcW w:w="2976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464A28" w:rsidRDefault="00464A28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木结构建筑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464A28" w:rsidRDefault="00464A28" w:rsidP="00E87603"/>
        </w:tc>
      </w:tr>
    </w:tbl>
    <w:p w:rsidR="00976448" w:rsidRDefault="00976448" w:rsidP="00976448"/>
    <w:p w:rsidR="00976448" w:rsidRDefault="00976448" w:rsidP="00976448"/>
    <w:p w:rsidR="008D7015" w:rsidRDefault="008D7015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Default="00793C90"/>
    <w:p w:rsidR="00793C90" w:rsidRPr="009E21F5" w:rsidRDefault="00793C90" w:rsidP="00793C90">
      <w:pPr>
        <w:jc w:val="center"/>
        <w:rPr>
          <w:b/>
          <w:sz w:val="28"/>
          <w:szCs w:val="28"/>
        </w:rPr>
      </w:pPr>
      <w:r w:rsidRPr="009E21F5">
        <w:rPr>
          <w:rFonts w:hint="eastAsia"/>
          <w:b/>
          <w:sz w:val="28"/>
          <w:szCs w:val="28"/>
        </w:rPr>
        <w:lastRenderedPageBreak/>
        <w:t>201</w:t>
      </w:r>
      <w:r>
        <w:rPr>
          <w:rFonts w:hint="eastAsia"/>
          <w:b/>
          <w:sz w:val="28"/>
          <w:szCs w:val="28"/>
        </w:rPr>
        <w:t>9</w:t>
      </w:r>
      <w:r w:rsidRPr="009E21F5">
        <w:rPr>
          <w:rFonts w:hint="eastAsia"/>
          <w:b/>
          <w:sz w:val="28"/>
          <w:szCs w:val="28"/>
        </w:rPr>
        <w:t>级学术型硕士研究生英语</w:t>
      </w:r>
      <w:r>
        <w:rPr>
          <w:rFonts w:hint="eastAsia"/>
          <w:b/>
          <w:sz w:val="28"/>
          <w:szCs w:val="28"/>
        </w:rPr>
        <w:t>口语</w:t>
      </w:r>
      <w:r w:rsidRPr="009E21F5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写作</w:t>
      </w:r>
      <w:r w:rsidRPr="009E21F5">
        <w:rPr>
          <w:rFonts w:hint="eastAsia"/>
          <w:b/>
          <w:sz w:val="28"/>
          <w:szCs w:val="28"/>
        </w:rPr>
        <w:t>）课程分班表</w:t>
      </w:r>
    </w:p>
    <w:tbl>
      <w:tblPr>
        <w:tblStyle w:val="a3"/>
        <w:tblW w:w="8789" w:type="dxa"/>
        <w:tblInd w:w="-176" w:type="dxa"/>
        <w:tblLook w:val="04A0"/>
      </w:tblPr>
      <w:tblGrid>
        <w:gridCol w:w="1277"/>
        <w:gridCol w:w="2976"/>
        <w:gridCol w:w="2835"/>
        <w:gridCol w:w="1701"/>
      </w:tblGrid>
      <w:tr w:rsidR="00793C90" w:rsidTr="00E87603">
        <w:tc>
          <w:tcPr>
            <w:tcW w:w="1277" w:type="dxa"/>
            <w:vAlign w:val="center"/>
          </w:tcPr>
          <w:p w:rsidR="00793C90" w:rsidRDefault="00793C90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2976" w:type="dxa"/>
            <w:vAlign w:val="center"/>
          </w:tcPr>
          <w:p w:rsidR="00793C90" w:rsidRDefault="00793C90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793C90" w:rsidRDefault="00793C90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701" w:type="dxa"/>
          </w:tcPr>
          <w:p w:rsidR="00793C90" w:rsidRDefault="00793C90" w:rsidP="00E87603">
            <w:pPr>
              <w:jc w:val="center"/>
            </w:pPr>
            <w:r>
              <w:t>任课教师</w:t>
            </w:r>
          </w:p>
        </w:tc>
      </w:tr>
      <w:tr w:rsidR="008F02C1" w:rsidTr="000A4DF7">
        <w:tc>
          <w:tcPr>
            <w:tcW w:w="1277" w:type="dxa"/>
            <w:vMerge w:val="restart"/>
            <w:vAlign w:val="center"/>
          </w:tcPr>
          <w:p w:rsidR="008F02C1" w:rsidRDefault="008F02C1" w:rsidP="008F02C1">
            <w:pPr>
              <w:jc w:val="center"/>
            </w:pPr>
            <w:r w:rsidRPr="008F02C1">
              <w:rPr>
                <w:rFonts w:ascii="宋体" w:hAnsi="宋体" w:cs="宋体" w:hint="eastAsia"/>
              </w:rPr>
              <w:t>1小班</w:t>
            </w:r>
          </w:p>
        </w:tc>
        <w:tc>
          <w:tcPr>
            <w:tcW w:w="2976" w:type="dxa"/>
            <w:vAlign w:val="center"/>
          </w:tcPr>
          <w:p w:rsidR="008F02C1" w:rsidRDefault="008F02C1" w:rsidP="00E87603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8F02C1" w:rsidRDefault="008F02C1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自然地理学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8F02C1" w:rsidRDefault="000A4DF7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1</w:t>
            </w:r>
          </w:p>
        </w:tc>
      </w:tr>
      <w:tr w:rsidR="008F02C1" w:rsidTr="000A4DF7">
        <w:tc>
          <w:tcPr>
            <w:tcW w:w="1277" w:type="dxa"/>
            <w:vMerge/>
          </w:tcPr>
          <w:p w:rsidR="008F02C1" w:rsidRDefault="008F02C1" w:rsidP="00E87603"/>
        </w:tc>
        <w:tc>
          <w:tcPr>
            <w:tcW w:w="2976" w:type="dxa"/>
          </w:tcPr>
          <w:p w:rsidR="008F02C1" w:rsidRDefault="008F02C1" w:rsidP="00E87603">
            <w:pPr>
              <w:jc w:val="center"/>
            </w:pPr>
            <w:r w:rsidRPr="00A054AF"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8F02C1" w:rsidRDefault="008F02C1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人文地理学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8F02C1" w:rsidRDefault="008F02C1" w:rsidP="000A4DF7">
            <w:pPr>
              <w:jc w:val="center"/>
            </w:pPr>
          </w:p>
        </w:tc>
      </w:tr>
      <w:tr w:rsidR="008F02C1" w:rsidTr="000A4DF7">
        <w:tc>
          <w:tcPr>
            <w:tcW w:w="1277" w:type="dxa"/>
            <w:vMerge/>
          </w:tcPr>
          <w:p w:rsidR="008F02C1" w:rsidRDefault="008F02C1" w:rsidP="00E87603"/>
        </w:tc>
        <w:tc>
          <w:tcPr>
            <w:tcW w:w="2976" w:type="dxa"/>
          </w:tcPr>
          <w:p w:rsidR="008F02C1" w:rsidRDefault="008F02C1" w:rsidP="00E87603">
            <w:pPr>
              <w:jc w:val="center"/>
            </w:pPr>
            <w:r w:rsidRPr="00A054AF"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8F02C1" w:rsidRDefault="008F02C1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生态旅游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8F02C1" w:rsidRDefault="008F02C1" w:rsidP="000A4DF7">
            <w:pPr>
              <w:jc w:val="center"/>
            </w:pPr>
          </w:p>
        </w:tc>
      </w:tr>
      <w:tr w:rsidR="008F02C1" w:rsidTr="000A4DF7">
        <w:tc>
          <w:tcPr>
            <w:tcW w:w="1277" w:type="dxa"/>
            <w:vMerge/>
          </w:tcPr>
          <w:p w:rsidR="008F02C1" w:rsidRDefault="008F02C1" w:rsidP="00E87603"/>
        </w:tc>
        <w:tc>
          <w:tcPr>
            <w:tcW w:w="2976" w:type="dxa"/>
          </w:tcPr>
          <w:p w:rsidR="008F02C1" w:rsidRDefault="008F02C1" w:rsidP="00E87603">
            <w:pPr>
              <w:jc w:val="center"/>
            </w:pPr>
            <w:r w:rsidRPr="00A054AF"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8F02C1" w:rsidRDefault="008F02C1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旅游管理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8F02C1" w:rsidRDefault="008F02C1" w:rsidP="000A4DF7">
            <w:pPr>
              <w:jc w:val="center"/>
            </w:pPr>
          </w:p>
        </w:tc>
      </w:tr>
      <w:tr w:rsidR="008F02C1" w:rsidTr="000A4DF7">
        <w:tc>
          <w:tcPr>
            <w:tcW w:w="1277" w:type="dxa"/>
            <w:vMerge w:val="restart"/>
            <w:vAlign w:val="center"/>
          </w:tcPr>
          <w:p w:rsidR="008F02C1" w:rsidRDefault="008F02C1" w:rsidP="008F02C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center"/>
          </w:tcPr>
          <w:p w:rsidR="008F02C1" w:rsidRDefault="008F02C1" w:rsidP="00E87603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8F02C1" w:rsidRDefault="008F02C1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地图学与地理信息系统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8F02C1" w:rsidRDefault="000A4DF7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1</w:t>
            </w:r>
          </w:p>
        </w:tc>
      </w:tr>
      <w:tr w:rsidR="008F02C1" w:rsidTr="000A4DF7">
        <w:tc>
          <w:tcPr>
            <w:tcW w:w="1277" w:type="dxa"/>
            <w:vMerge/>
          </w:tcPr>
          <w:p w:rsidR="008F02C1" w:rsidRDefault="008F02C1" w:rsidP="00E87603"/>
        </w:tc>
        <w:tc>
          <w:tcPr>
            <w:tcW w:w="2976" w:type="dxa"/>
            <w:vAlign w:val="center"/>
          </w:tcPr>
          <w:p w:rsidR="008F02C1" w:rsidRDefault="008F02C1" w:rsidP="00E87603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8F02C1" w:rsidRDefault="008F02C1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森林经理学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8F02C1" w:rsidRDefault="008F02C1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 w:val="restart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动物学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1</w:t>
            </w:r>
          </w:p>
        </w:tc>
      </w:tr>
      <w:tr w:rsidR="00DD5D40" w:rsidTr="000A4DF7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水生生物学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微生物学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遗传学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发育生物学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细胞生物学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生物化学与分子生物学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生物物理学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E46D08"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代谢生物学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E46D08"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合成生物学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6958BB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A1302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DD5D40" w:rsidRDefault="00DD5D40" w:rsidP="00A1302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植物学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6958BB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Pr="001337CC" w:rsidRDefault="00DD5D40" w:rsidP="00A13021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1337CC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DD5D40" w:rsidRDefault="00DD5D40" w:rsidP="00A1302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保护生物学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center"/>
          </w:tcPr>
          <w:p w:rsidR="00DD5D40" w:rsidRPr="001337CC" w:rsidRDefault="00DD5D40" w:rsidP="00E87603">
            <w:pPr>
              <w:jc w:val="center"/>
              <w:rPr>
                <w:rFonts w:ascii="Courier New" w:hAnsi="Courier New" w:cs="Arial"/>
                <w:sz w:val="18"/>
                <w:szCs w:val="18"/>
              </w:rPr>
            </w:pPr>
            <w:r w:rsidRPr="001337CC">
              <w:rPr>
                <w:rFonts w:ascii="Courier New" w:hAnsi="Courier New" w:cs="Arial"/>
                <w:sz w:val="18"/>
                <w:szCs w:val="18"/>
              </w:rPr>
              <w:t>大数据与智能工程学院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系统科学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1</w:t>
            </w:r>
          </w:p>
        </w:tc>
      </w:tr>
      <w:tr w:rsidR="00DD5D40" w:rsidTr="000A4DF7">
        <w:tc>
          <w:tcPr>
            <w:tcW w:w="1277" w:type="dxa"/>
            <w:vMerge w:val="restart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文法学院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生态法学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2</w:t>
            </w: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马克思主义学院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马克思</w:t>
            </w:r>
            <w:r>
              <w:rPr>
                <w:rFonts w:ascii="Courier New" w:hAnsi="Courier New" w:cs="Courier New"/>
                <w:sz w:val="20"/>
                <w:szCs w:val="20"/>
              </w:rPr>
              <w:t>主义理论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湿地学院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湿地生态学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 w:val="restart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环境生态学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2</w:t>
            </w: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恢复生态学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土壤生态学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水土保持与荒漠化防治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 w:val="restart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机械与制造工程学院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机械制造及其自动化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2</w:t>
            </w: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林区建筑与结构工程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森林防火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 w:val="restart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木材科学与技术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2</w:t>
            </w:r>
          </w:p>
        </w:tc>
      </w:tr>
      <w:tr w:rsidR="00DD5D40" w:rsidTr="008F02C1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生物质能源与材料工程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8F02C1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8F02C1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林产化学加工工程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8F02C1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生物质化学与技术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8F02C1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生物能源与生物材料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8F02C1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森林资源化学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0A4DF7">
        <w:tc>
          <w:tcPr>
            <w:tcW w:w="1277" w:type="dxa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果树学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3</w:t>
            </w:r>
          </w:p>
        </w:tc>
      </w:tr>
      <w:tr w:rsidR="00DD5D40" w:rsidTr="008F02C1">
        <w:tc>
          <w:tcPr>
            <w:tcW w:w="1277" w:type="dxa"/>
            <w:vAlign w:val="center"/>
          </w:tcPr>
          <w:p w:rsidR="00DD5D40" w:rsidRDefault="00DD5D40" w:rsidP="008F02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班级名称</w:t>
            </w: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701" w:type="dxa"/>
          </w:tcPr>
          <w:p w:rsidR="00DD5D40" w:rsidRDefault="00DD5D40" w:rsidP="00E87603">
            <w:pPr>
              <w:jc w:val="center"/>
            </w:pPr>
            <w:r>
              <w:t>任课教师</w:t>
            </w:r>
          </w:p>
        </w:tc>
      </w:tr>
      <w:tr w:rsidR="00DD5D40" w:rsidTr="000A4DF7">
        <w:tc>
          <w:tcPr>
            <w:tcW w:w="1277" w:type="dxa"/>
            <w:vMerge w:val="restart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蔬菜学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3</w:t>
            </w: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茶学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城市</w:t>
            </w:r>
            <w:r>
              <w:rPr>
                <w:rFonts w:ascii="Courier New" w:hAnsi="Courier New" w:cs="Courier New"/>
                <w:sz w:val="20"/>
                <w:szCs w:val="20"/>
              </w:rPr>
              <w:t>林业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</w:tcPr>
          <w:p w:rsidR="00DD5D40" w:rsidRPr="009E2DE4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园林植物与观赏园艺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林木遗传育种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森林培育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 w:val="restart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center"/>
          </w:tcPr>
          <w:p w:rsidR="00DD5D40" w:rsidRPr="008D3A94" w:rsidRDefault="00DD5D40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8D3A94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森林保护学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3</w:t>
            </w: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Pr="008D3A94" w:rsidRDefault="00DD5D40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8D3A94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野生动植物保护与利用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Pr="008D3A94" w:rsidRDefault="00DD5D40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8D3A94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园林植物保护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 w:val="restart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706C72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风景园林学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3</w:t>
            </w: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</w:tcPr>
          <w:p w:rsidR="00DD5D40" w:rsidRDefault="00DD5D40" w:rsidP="00E87603">
            <w:pPr>
              <w:jc w:val="center"/>
            </w:pPr>
            <w:r w:rsidRPr="00706C72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园林艺术设计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/>
            <w:vAlign w:val="center"/>
          </w:tcPr>
          <w:p w:rsidR="00DD5D40" w:rsidRDefault="00DD5D40" w:rsidP="008F02C1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旅游风景园林学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DD5D40" w:rsidRDefault="00DD5D40" w:rsidP="000A4DF7">
            <w:pPr>
              <w:jc w:val="center"/>
            </w:pPr>
          </w:p>
        </w:tc>
      </w:tr>
      <w:tr w:rsidR="00DD5D40" w:rsidTr="000A4DF7">
        <w:tc>
          <w:tcPr>
            <w:tcW w:w="1277" w:type="dxa"/>
            <w:vMerge w:val="restart"/>
            <w:vAlign w:val="center"/>
          </w:tcPr>
          <w:p w:rsidR="00DD5D40" w:rsidRDefault="00DD5D40" w:rsidP="008F02C1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会计学院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会计学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DD5D40" w:rsidRDefault="00DD5D40" w:rsidP="000A4DF7">
            <w:pPr>
              <w:jc w:val="center"/>
            </w:pPr>
            <w:r>
              <w:t>外教</w:t>
            </w:r>
            <w:r>
              <w:rPr>
                <w:rFonts w:hint="eastAsia"/>
              </w:rPr>
              <w:t>3</w:t>
            </w:r>
          </w:p>
        </w:tc>
      </w:tr>
      <w:tr w:rsidR="00DD5D40" w:rsidTr="00E87603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企业管理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E87603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技术经济及管理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E87603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农林经济管理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E87603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艺术与设计学院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设计学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E87603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家具设计与工程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  <w:tr w:rsidR="00DD5D40" w:rsidTr="00E87603">
        <w:tc>
          <w:tcPr>
            <w:tcW w:w="1277" w:type="dxa"/>
            <w:vMerge/>
          </w:tcPr>
          <w:p w:rsidR="00DD5D40" w:rsidRDefault="00DD5D40" w:rsidP="00E87603"/>
        </w:tc>
        <w:tc>
          <w:tcPr>
            <w:tcW w:w="2976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DD5D40" w:rsidRDefault="00DD5D40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木结构建筑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DD5D40" w:rsidRDefault="00DD5D40" w:rsidP="00E87603"/>
        </w:tc>
      </w:tr>
    </w:tbl>
    <w:p w:rsidR="00793C90" w:rsidRDefault="00793C90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Default="00E87603"/>
    <w:p w:rsidR="00E87603" w:rsidRPr="009E21F5" w:rsidRDefault="00E87603" w:rsidP="00E87603">
      <w:pPr>
        <w:jc w:val="center"/>
        <w:rPr>
          <w:b/>
          <w:sz w:val="28"/>
          <w:szCs w:val="28"/>
        </w:rPr>
      </w:pPr>
      <w:r w:rsidRPr="009E21F5">
        <w:rPr>
          <w:rFonts w:hint="eastAsia"/>
          <w:b/>
          <w:sz w:val="28"/>
          <w:szCs w:val="28"/>
        </w:rPr>
        <w:lastRenderedPageBreak/>
        <w:t>201</w:t>
      </w:r>
      <w:r>
        <w:rPr>
          <w:rFonts w:hint="eastAsia"/>
          <w:b/>
          <w:sz w:val="28"/>
          <w:szCs w:val="28"/>
        </w:rPr>
        <w:t>9</w:t>
      </w:r>
      <w:r w:rsidRPr="009E21F5">
        <w:rPr>
          <w:rFonts w:hint="eastAsia"/>
          <w:b/>
          <w:sz w:val="28"/>
          <w:szCs w:val="28"/>
        </w:rPr>
        <w:t>级学术型硕士研究生</w:t>
      </w:r>
      <w:r>
        <w:rPr>
          <w:rFonts w:hint="eastAsia"/>
          <w:b/>
          <w:sz w:val="28"/>
          <w:szCs w:val="28"/>
        </w:rPr>
        <w:t>政治理论</w:t>
      </w:r>
      <w:r w:rsidRPr="009E21F5">
        <w:rPr>
          <w:rFonts w:hint="eastAsia"/>
          <w:b/>
          <w:sz w:val="28"/>
          <w:szCs w:val="28"/>
        </w:rPr>
        <w:t>课程分班表</w:t>
      </w:r>
    </w:p>
    <w:tbl>
      <w:tblPr>
        <w:tblStyle w:val="a3"/>
        <w:tblW w:w="8789" w:type="dxa"/>
        <w:tblInd w:w="-176" w:type="dxa"/>
        <w:tblLook w:val="04A0"/>
      </w:tblPr>
      <w:tblGrid>
        <w:gridCol w:w="1277"/>
        <w:gridCol w:w="2976"/>
        <w:gridCol w:w="2835"/>
        <w:gridCol w:w="1701"/>
      </w:tblGrid>
      <w:tr w:rsidR="00E87603" w:rsidTr="00E87603">
        <w:tc>
          <w:tcPr>
            <w:tcW w:w="1277" w:type="dxa"/>
            <w:vAlign w:val="center"/>
          </w:tcPr>
          <w:p w:rsidR="00E87603" w:rsidRDefault="00E87603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2976" w:type="dxa"/>
            <w:vAlign w:val="center"/>
          </w:tcPr>
          <w:p w:rsidR="00E87603" w:rsidRDefault="00E87603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E87603" w:rsidRDefault="00E87603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701" w:type="dxa"/>
          </w:tcPr>
          <w:p w:rsidR="00E87603" w:rsidRDefault="00E87603" w:rsidP="00E87603">
            <w:pPr>
              <w:jc w:val="center"/>
            </w:pPr>
            <w:r>
              <w:t>任课教师</w:t>
            </w:r>
          </w:p>
        </w:tc>
      </w:tr>
      <w:tr w:rsidR="000A4DF7" w:rsidTr="000A4DF7">
        <w:tc>
          <w:tcPr>
            <w:tcW w:w="1277" w:type="dxa"/>
            <w:vMerge w:val="restart"/>
            <w:vAlign w:val="center"/>
          </w:tcPr>
          <w:p w:rsidR="000A4DF7" w:rsidRDefault="000A4DF7" w:rsidP="00E87603">
            <w:pPr>
              <w:jc w:val="center"/>
            </w:pPr>
            <w:r>
              <w:t>一班</w:t>
            </w:r>
          </w:p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自然地理学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0A4DF7" w:rsidRDefault="000A4DF7" w:rsidP="000A4DF7">
            <w:pPr>
              <w:jc w:val="center"/>
            </w:pPr>
            <w:r>
              <w:t>于波</w:t>
            </w:r>
          </w:p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A054AF"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人文地理学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A054AF"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生态旅游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A054AF">
              <w:rPr>
                <w:rFonts w:ascii="Courier New" w:hAnsi="Courier New" w:cs="Arial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旅游管理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地图学与地理信息系统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森林经理学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  <w:vAlign w:val="center"/>
          </w:tcPr>
          <w:p w:rsidR="000A4DF7" w:rsidRDefault="000A4DF7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4DF7" w:rsidRPr="001337CC" w:rsidRDefault="000A4DF7" w:rsidP="00E87603">
            <w:pPr>
              <w:jc w:val="center"/>
              <w:rPr>
                <w:rFonts w:ascii="Courier New" w:hAnsi="Courier New" w:cs="Arial"/>
                <w:sz w:val="18"/>
                <w:szCs w:val="18"/>
              </w:rPr>
            </w:pPr>
            <w:r w:rsidRPr="001337CC">
              <w:rPr>
                <w:rFonts w:ascii="Courier New" w:hAnsi="Courier New" w:cs="Arial"/>
                <w:sz w:val="18"/>
                <w:szCs w:val="18"/>
              </w:rPr>
              <w:t>大数据与智能工程学院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系统科学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动物学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水生生物学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  <w:vAlign w:val="center"/>
          </w:tcPr>
          <w:p w:rsidR="000A4DF7" w:rsidRDefault="000A4DF7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微生物学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  <w:vAlign w:val="center"/>
          </w:tcPr>
          <w:p w:rsidR="000A4DF7" w:rsidRDefault="000A4DF7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遗传学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发育生物学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细胞生物学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生物化学与分子生物学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生物物理学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E46D08"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代谢生物学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E46D08">
              <w:rPr>
                <w:rFonts w:ascii="Courier New" w:hAnsi="Courier New" w:cs="Courier New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合成生物学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植物学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Pr="001337CC" w:rsidRDefault="000A4DF7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1337CC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保护生物学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0A4DF7">
        <w:tc>
          <w:tcPr>
            <w:tcW w:w="1277" w:type="dxa"/>
            <w:vMerge w:val="restart"/>
            <w:vAlign w:val="center"/>
          </w:tcPr>
          <w:p w:rsidR="000A4DF7" w:rsidRDefault="000A4DF7" w:rsidP="00E87603">
            <w:pPr>
              <w:jc w:val="center"/>
            </w:pPr>
            <w:r>
              <w:rPr>
                <w:rFonts w:hint="eastAsia"/>
              </w:rPr>
              <w:t>二</w:t>
            </w:r>
            <w:r>
              <w:t>班</w:t>
            </w:r>
          </w:p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文法学院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生态法学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0A4DF7" w:rsidRDefault="000A4DF7" w:rsidP="000A4DF7">
            <w:pPr>
              <w:jc w:val="center"/>
            </w:pPr>
            <w:r>
              <w:t>于波</w:t>
            </w:r>
          </w:p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马克思主义学院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马克思</w:t>
            </w:r>
            <w:r>
              <w:rPr>
                <w:rFonts w:ascii="Courier New" w:hAnsi="Courier New" w:cs="Courier New"/>
                <w:sz w:val="20"/>
                <w:szCs w:val="20"/>
              </w:rPr>
              <w:t>主义理论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湿地学院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湿地生态学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环境生态学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恢复生态学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土壤生态学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A907BF">
              <w:rPr>
                <w:rFonts w:ascii="Courier New" w:hAnsi="Courier New" w:cs="Courier New"/>
                <w:sz w:val="20"/>
                <w:szCs w:val="20"/>
              </w:rPr>
              <w:t>生态与</w:t>
            </w:r>
            <w:r w:rsidRPr="00A907BF">
              <w:rPr>
                <w:rFonts w:ascii="Courier New" w:hAnsi="Courier New" w:cs="Courier New" w:hint="eastAsia"/>
                <w:sz w:val="20"/>
                <w:szCs w:val="20"/>
              </w:rPr>
              <w:t>环境</w:t>
            </w:r>
            <w:r w:rsidRPr="00A907BF">
              <w:rPr>
                <w:rFonts w:ascii="Courier New" w:hAnsi="Courier New" w:cs="Courier New"/>
                <w:sz w:val="20"/>
                <w:szCs w:val="20"/>
              </w:rPr>
              <w:t>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水土保持与荒漠化防治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  <w:vAlign w:val="center"/>
          </w:tcPr>
          <w:p w:rsidR="000A4DF7" w:rsidRDefault="000A4DF7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机械与制造工程学院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机械制造及其自动化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林区建筑与结构工程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  <w:vAlign w:val="center"/>
          </w:tcPr>
          <w:p w:rsidR="000A4DF7" w:rsidRDefault="000A4DF7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森林防火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木材科学与技术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生物质能源与材料工程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林产化学加工工程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生物质化学与技术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生物能源与生物材料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森林资源化学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E87603" w:rsidTr="000A4DF7">
        <w:tc>
          <w:tcPr>
            <w:tcW w:w="1277" w:type="dxa"/>
          </w:tcPr>
          <w:p w:rsidR="00E87603" w:rsidRDefault="000A4DF7" w:rsidP="00E87603">
            <w:pPr>
              <w:jc w:val="center"/>
            </w:pPr>
            <w:r>
              <w:rPr>
                <w:rFonts w:hint="eastAsia"/>
              </w:rPr>
              <w:t>三班</w:t>
            </w:r>
          </w:p>
        </w:tc>
        <w:tc>
          <w:tcPr>
            <w:tcW w:w="2976" w:type="dxa"/>
            <w:vAlign w:val="center"/>
          </w:tcPr>
          <w:p w:rsidR="00E87603" w:rsidRDefault="00E8760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E87603" w:rsidRDefault="00E87603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果树学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87603" w:rsidRDefault="000A4DF7" w:rsidP="000A4DF7">
            <w:pPr>
              <w:jc w:val="center"/>
            </w:pPr>
            <w:r>
              <w:t>于波</w:t>
            </w:r>
          </w:p>
        </w:tc>
      </w:tr>
      <w:tr w:rsidR="00E87603" w:rsidTr="00E87603">
        <w:tc>
          <w:tcPr>
            <w:tcW w:w="1277" w:type="dxa"/>
            <w:vAlign w:val="center"/>
          </w:tcPr>
          <w:p w:rsidR="00E87603" w:rsidRDefault="00E87603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班级名称</w:t>
            </w:r>
          </w:p>
        </w:tc>
        <w:tc>
          <w:tcPr>
            <w:tcW w:w="2976" w:type="dxa"/>
            <w:vAlign w:val="center"/>
          </w:tcPr>
          <w:p w:rsidR="00E87603" w:rsidRDefault="00E87603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E87603" w:rsidRDefault="00E87603" w:rsidP="00E876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701" w:type="dxa"/>
          </w:tcPr>
          <w:p w:rsidR="00E87603" w:rsidRDefault="00E87603" w:rsidP="00E87603">
            <w:pPr>
              <w:jc w:val="center"/>
            </w:pPr>
            <w:r>
              <w:t>任课教师</w:t>
            </w:r>
          </w:p>
        </w:tc>
      </w:tr>
      <w:tr w:rsidR="000A4DF7" w:rsidTr="000A4DF7">
        <w:tc>
          <w:tcPr>
            <w:tcW w:w="1277" w:type="dxa"/>
            <w:vMerge w:val="restart"/>
          </w:tcPr>
          <w:p w:rsidR="000A4DF7" w:rsidRDefault="000A4DF7" w:rsidP="00E87603">
            <w:pPr>
              <w:jc w:val="center"/>
            </w:pPr>
            <w:r>
              <w:rPr>
                <w:rFonts w:hint="eastAsia"/>
              </w:rPr>
              <w:t>三班</w:t>
            </w:r>
          </w:p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蔬菜学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0A4DF7" w:rsidRDefault="000A4DF7" w:rsidP="000A4DF7">
            <w:pPr>
              <w:jc w:val="center"/>
            </w:pPr>
            <w:r>
              <w:t>于波</w:t>
            </w:r>
          </w:p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茶学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  <w:vAlign w:val="center"/>
          </w:tcPr>
          <w:p w:rsidR="000A4DF7" w:rsidRDefault="000A4DF7" w:rsidP="00E87603">
            <w:pPr>
              <w:jc w:val="center"/>
            </w:pPr>
          </w:p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sz w:val="20"/>
                <w:szCs w:val="20"/>
              </w:rPr>
              <w:t>城市</w:t>
            </w:r>
            <w:r>
              <w:rPr>
                <w:rFonts w:ascii="Courier New" w:hAnsi="Courier New" w:cs="Courier New"/>
                <w:sz w:val="20"/>
                <w:szCs w:val="20"/>
              </w:rPr>
              <w:t>林业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  <w:vAlign w:val="center"/>
          </w:tcPr>
          <w:p w:rsidR="000A4DF7" w:rsidRDefault="000A4DF7" w:rsidP="00E87603">
            <w:pPr>
              <w:jc w:val="center"/>
            </w:pPr>
          </w:p>
        </w:tc>
        <w:tc>
          <w:tcPr>
            <w:tcW w:w="2976" w:type="dxa"/>
          </w:tcPr>
          <w:p w:rsidR="000A4DF7" w:rsidRPr="009E2DE4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E2DE4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园林植物与观赏园艺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林木遗传育种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森林培育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  <w:vAlign w:val="center"/>
          </w:tcPr>
          <w:p w:rsidR="000A4DF7" w:rsidRDefault="000A4DF7" w:rsidP="00E87603">
            <w:pPr>
              <w:jc w:val="center"/>
            </w:pPr>
          </w:p>
        </w:tc>
        <w:tc>
          <w:tcPr>
            <w:tcW w:w="2976" w:type="dxa"/>
            <w:vAlign w:val="center"/>
          </w:tcPr>
          <w:p w:rsidR="000A4DF7" w:rsidRPr="008D3A94" w:rsidRDefault="000A4DF7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8D3A94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森林保护学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Pr="008D3A94" w:rsidRDefault="000A4DF7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8D3A94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野生动植物保护与利用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Pr="008D3A94" w:rsidRDefault="000A4DF7" w:rsidP="00E87603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 w:rsidRPr="008D3A94">
              <w:rPr>
                <w:rFonts w:ascii="Courier New" w:hAnsi="Courier New" w:cs="Courier New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园林植物保护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>
            <w:pPr>
              <w:jc w:val="center"/>
            </w:pPr>
          </w:p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706C72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风景园林学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26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</w:tcPr>
          <w:p w:rsidR="000A4DF7" w:rsidRDefault="000A4DF7" w:rsidP="00E87603">
            <w:pPr>
              <w:jc w:val="center"/>
            </w:pPr>
            <w:r w:rsidRPr="00706C72">
              <w:rPr>
                <w:rFonts w:ascii="Courier New" w:hAnsi="Courier New" w:cs="Courier New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园林艺术设计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旅游风景园林学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会计学院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会计学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企业管理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技术经济及管理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农林经济管理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艺术与设计学院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设计学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家具设计与工程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  <w:tr w:rsidR="000A4DF7" w:rsidTr="00E87603">
        <w:tc>
          <w:tcPr>
            <w:tcW w:w="1277" w:type="dxa"/>
            <w:vMerge/>
          </w:tcPr>
          <w:p w:rsidR="000A4DF7" w:rsidRDefault="000A4DF7" w:rsidP="00E87603"/>
        </w:tc>
        <w:tc>
          <w:tcPr>
            <w:tcW w:w="2976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0A4DF7" w:rsidRDefault="000A4DF7" w:rsidP="00E8760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木结构建筑</w:t>
            </w:r>
            <w:r>
              <w:rPr>
                <w:rFonts w:ascii="Courier New" w:hAnsi="Courier New" w:cs="Courier New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0A4DF7" w:rsidRDefault="000A4DF7" w:rsidP="00E87603"/>
        </w:tc>
      </w:tr>
    </w:tbl>
    <w:p w:rsidR="00E87603" w:rsidRDefault="00E87603"/>
    <w:sectPr w:rsidR="00E87603" w:rsidSect="008D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9B" w:rsidRDefault="002A1F9B" w:rsidP="00793C90">
      <w:r>
        <w:separator/>
      </w:r>
    </w:p>
  </w:endnote>
  <w:endnote w:type="continuationSeparator" w:id="0">
    <w:p w:rsidR="002A1F9B" w:rsidRDefault="002A1F9B" w:rsidP="0079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9B" w:rsidRDefault="002A1F9B" w:rsidP="00793C90">
      <w:r>
        <w:separator/>
      </w:r>
    </w:p>
  </w:footnote>
  <w:footnote w:type="continuationSeparator" w:id="0">
    <w:p w:rsidR="002A1F9B" w:rsidRDefault="002A1F9B" w:rsidP="00793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071F"/>
    <w:multiLevelType w:val="hybridMultilevel"/>
    <w:tmpl w:val="A8F8D9B2"/>
    <w:lvl w:ilvl="0" w:tplc="88AC9640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448"/>
    <w:rsid w:val="00006CFE"/>
    <w:rsid w:val="000A4DF7"/>
    <w:rsid w:val="002A1F9B"/>
    <w:rsid w:val="003D1283"/>
    <w:rsid w:val="00464A28"/>
    <w:rsid w:val="00722BD3"/>
    <w:rsid w:val="00793C90"/>
    <w:rsid w:val="008D7015"/>
    <w:rsid w:val="008F02C1"/>
    <w:rsid w:val="00976448"/>
    <w:rsid w:val="00B25E82"/>
    <w:rsid w:val="00B3245D"/>
    <w:rsid w:val="00BA39F4"/>
    <w:rsid w:val="00BF6DE2"/>
    <w:rsid w:val="00C101ED"/>
    <w:rsid w:val="00C45EFC"/>
    <w:rsid w:val="00DA6936"/>
    <w:rsid w:val="00DD5D40"/>
    <w:rsid w:val="00E87603"/>
    <w:rsid w:val="00F4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3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3C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3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3C9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324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whb</dc:creator>
  <cp:lastModifiedBy>whb</cp:lastModifiedBy>
  <cp:revision>4</cp:revision>
  <cp:lastPrinted>2019-06-14T02:11:00Z</cp:lastPrinted>
  <dcterms:created xsi:type="dcterms:W3CDTF">2019-06-14T01:00:00Z</dcterms:created>
  <dcterms:modified xsi:type="dcterms:W3CDTF">2019-07-23T08:11:00Z</dcterms:modified>
</cp:coreProperties>
</file>